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C707EE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Cs w:val="24"/>
          <w:lang w:val="uk-UA"/>
        </w:rPr>
      </w:pPr>
      <w:r w:rsidRPr="00C707EE">
        <w:rPr>
          <w:noProof/>
          <w:szCs w:val="24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C707EE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C707EE" w:rsidRDefault="00F85750" w:rsidP="0066275C">
            <w:pPr>
              <w:spacing w:after="0" w:line="240" w:lineRule="auto"/>
              <w:jc w:val="center"/>
              <w:rPr>
                <w:b/>
                <w:szCs w:val="24"/>
                <w:lang w:val="uk-UA"/>
              </w:rPr>
            </w:pPr>
            <w:r w:rsidRPr="00C707EE">
              <w:rPr>
                <w:b/>
                <w:szCs w:val="24"/>
                <w:lang w:val="uk-UA"/>
              </w:rPr>
              <w:t>ДИМЕРСЬКА СЕЛИЩНА РАДА</w:t>
            </w:r>
          </w:p>
          <w:p w14:paraId="66C603A7" w14:textId="77777777" w:rsidR="00F85750" w:rsidRPr="00C707EE" w:rsidRDefault="00F85750" w:rsidP="0066275C">
            <w:pPr>
              <w:spacing w:after="0" w:line="240" w:lineRule="auto"/>
              <w:jc w:val="center"/>
              <w:rPr>
                <w:b/>
                <w:szCs w:val="24"/>
                <w:lang w:val="uk-UA"/>
              </w:rPr>
            </w:pPr>
            <w:r w:rsidRPr="00C707EE">
              <w:rPr>
                <w:b/>
                <w:szCs w:val="24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C707EE" w:rsidRDefault="00F85750" w:rsidP="0066275C">
            <w:pPr>
              <w:spacing w:after="0" w:line="240" w:lineRule="auto"/>
              <w:ind w:left="-180"/>
              <w:jc w:val="center"/>
              <w:rPr>
                <w:b/>
                <w:szCs w:val="24"/>
              </w:rPr>
            </w:pPr>
            <w:r w:rsidRPr="00C707EE">
              <w:rPr>
                <w:b/>
                <w:szCs w:val="24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C707EE" w:rsidRDefault="00F85750" w:rsidP="00F85750">
      <w:pPr>
        <w:spacing w:after="0"/>
        <w:rPr>
          <w:b/>
          <w:szCs w:val="24"/>
          <w:lang w:val="uk-UA"/>
        </w:rPr>
      </w:pPr>
      <w:r w:rsidRPr="00C707E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C707EE" w:rsidRDefault="00F85750" w:rsidP="00F85750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07EE"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 w:rsidRPr="00C707EE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C707EE">
        <w:rPr>
          <w:rFonts w:ascii="Times New Roman" w:hAnsi="Times New Roman" w:cs="Times New Roman"/>
          <w:b/>
          <w:bCs/>
          <w:sz w:val="24"/>
          <w:szCs w:val="24"/>
        </w:rPr>
        <w:t xml:space="preserve"> Я </w:t>
      </w:r>
    </w:p>
    <w:p w14:paraId="7D944E12" w14:textId="77777777" w:rsidR="00F85750" w:rsidRPr="00C707EE" w:rsidRDefault="00F85750" w:rsidP="00125DC0">
      <w:pPr>
        <w:pStyle w:val="1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D9CE5EB" w14:textId="39E1FA96" w:rsidR="00E025A5" w:rsidRPr="00C707EE" w:rsidRDefault="00FA468A" w:rsidP="00E025A5">
      <w:pPr>
        <w:spacing w:after="0" w:line="240" w:lineRule="auto"/>
        <w:jc w:val="both"/>
        <w:rPr>
          <w:color w:val="000000"/>
          <w:szCs w:val="24"/>
          <w:lang w:val="uk-UA"/>
        </w:rPr>
      </w:pPr>
      <w:r>
        <w:rPr>
          <w:color w:val="000000"/>
          <w:szCs w:val="24"/>
          <w:lang w:val="uk-UA"/>
        </w:rPr>
        <w:t xml:space="preserve">06 </w:t>
      </w:r>
      <w:r w:rsidR="00E025A5" w:rsidRPr="00C707EE">
        <w:rPr>
          <w:color w:val="000000"/>
          <w:szCs w:val="24"/>
          <w:lang w:val="uk-UA"/>
        </w:rPr>
        <w:t xml:space="preserve">лютого 2023 року </w:t>
      </w:r>
      <w:r w:rsidR="00E025A5" w:rsidRPr="00C707EE">
        <w:rPr>
          <w:color w:val="000000"/>
          <w:szCs w:val="24"/>
          <w:lang w:val="uk-UA"/>
        </w:rPr>
        <w:tab/>
      </w:r>
      <w:r w:rsidR="00E025A5" w:rsidRPr="00C707EE">
        <w:rPr>
          <w:color w:val="000000"/>
          <w:szCs w:val="24"/>
          <w:lang w:val="uk-UA"/>
        </w:rPr>
        <w:tab/>
      </w:r>
      <w:r w:rsidR="00E025A5" w:rsidRPr="00C707EE">
        <w:rPr>
          <w:color w:val="000000"/>
          <w:szCs w:val="24"/>
          <w:lang w:val="uk-UA"/>
        </w:rPr>
        <w:tab/>
      </w:r>
      <w:r>
        <w:rPr>
          <w:color w:val="000000"/>
          <w:szCs w:val="24"/>
          <w:lang w:val="uk-UA"/>
        </w:rPr>
        <w:t xml:space="preserve">  </w:t>
      </w:r>
      <w:r w:rsidR="00E025A5" w:rsidRPr="00C707EE">
        <w:rPr>
          <w:color w:val="000000"/>
          <w:szCs w:val="24"/>
          <w:lang w:val="uk-UA"/>
        </w:rPr>
        <w:t>№</w:t>
      </w:r>
      <w:r>
        <w:rPr>
          <w:color w:val="000000"/>
          <w:szCs w:val="24"/>
          <w:lang w:val="uk-UA"/>
        </w:rPr>
        <w:t xml:space="preserve">32 </w:t>
      </w:r>
      <w:r>
        <w:rPr>
          <w:color w:val="000000"/>
          <w:szCs w:val="24"/>
          <w:lang w:val="uk-UA"/>
        </w:rPr>
        <w:tab/>
      </w:r>
      <w:r w:rsidR="00E025A5" w:rsidRPr="00C707EE">
        <w:rPr>
          <w:color w:val="000000"/>
          <w:szCs w:val="24"/>
          <w:lang w:val="uk-UA"/>
        </w:rPr>
        <w:tab/>
      </w:r>
      <w:r w:rsidR="00E025A5" w:rsidRPr="00C707EE">
        <w:rPr>
          <w:color w:val="000000"/>
          <w:szCs w:val="24"/>
          <w:lang w:val="uk-UA"/>
        </w:rPr>
        <w:tab/>
      </w:r>
      <w:r w:rsidR="00E025A5" w:rsidRPr="00C707EE">
        <w:rPr>
          <w:color w:val="000000"/>
          <w:szCs w:val="24"/>
          <w:lang w:val="uk-UA"/>
        </w:rPr>
        <w:tab/>
      </w:r>
      <w:r>
        <w:rPr>
          <w:color w:val="000000"/>
          <w:szCs w:val="24"/>
          <w:lang w:val="uk-UA"/>
        </w:rPr>
        <w:tab/>
      </w:r>
      <w:r w:rsidR="00E025A5" w:rsidRPr="00C707EE">
        <w:rPr>
          <w:color w:val="000000"/>
          <w:szCs w:val="24"/>
          <w:lang w:val="uk-UA"/>
        </w:rPr>
        <w:t>смт. Димер</w:t>
      </w:r>
    </w:p>
    <w:p w14:paraId="2D1B5BC8" w14:textId="77777777" w:rsidR="00E025A5" w:rsidRPr="00C707EE" w:rsidRDefault="00E025A5" w:rsidP="00D10B6A">
      <w:pPr>
        <w:pStyle w:val="1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F222102" w14:textId="10C73342" w:rsidR="00DF2FE2" w:rsidRPr="00C707EE" w:rsidRDefault="000E603E" w:rsidP="00E025A5">
      <w:pPr>
        <w:pStyle w:val="1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707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 </w:t>
      </w:r>
      <w:bookmarkStart w:id="0" w:name="_Hlk119054370"/>
      <w:r w:rsidR="00CD4627" w:rsidRPr="00C707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організацію громадських робіт</w:t>
      </w:r>
      <w:r w:rsidR="00452A8D" w:rsidRPr="00C707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 2023 році</w:t>
      </w:r>
    </w:p>
    <w:bookmarkEnd w:id="0"/>
    <w:p w14:paraId="31C0A6D6" w14:textId="77777777" w:rsidR="002D63B2" w:rsidRPr="00C707EE" w:rsidRDefault="002D63B2" w:rsidP="003A2E9E">
      <w:pPr>
        <w:pStyle w:val="11"/>
        <w:rPr>
          <w:rFonts w:ascii="Times New Roman" w:hAnsi="Times New Roman" w:cs="Times New Roman"/>
          <w:b/>
          <w:sz w:val="24"/>
          <w:szCs w:val="24"/>
        </w:rPr>
      </w:pPr>
    </w:p>
    <w:p w14:paraId="3D9D4FE8" w14:textId="39980218" w:rsidR="003F4977" w:rsidRPr="00C707EE" w:rsidRDefault="00452A8D" w:rsidP="003F4977">
      <w:pPr>
        <w:spacing w:after="0" w:line="240" w:lineRule="auto"/>
        <w:ind w:firstLine="567"/>
        <w:jc w:val="both"/>
        <w:rPr>
          <w:color w:val="000000" w:themeColor="text1"/>
          <w:szCs w:val="24"/>
          <w:lang w:val="uk-UA"/>
        </w:rPr>
      </w:pPr>
      <w:r w:rsidRPr="00C707EE">
        <w:rPr>
          <w:color w:val="000000" w:themeColor="text1"/>
          <w:szCs w:val="24"/>
          <w:lang w:val="uk-UA"/>
        </w:rPr>
        <w:t>Відповідно до статті 34 Закону України «Про місцеве самоврядування», статті 31 Закону України «Про зайнят</w:t>
      </w:r>
      <w:r w:rsidR="003C6F24" w:rsidRPr="00C707EE">
        <w:rPr>
          <w:color w:val="000000" w:themeColor="text1"/>
          <w:szCs w:val="24"/>
          <w:lang w:val="uk-UA"/>
        </w:rPr>
        <w:t>ість населення», пунктів 7,8 Порядку організації громадських та інших робіт тимчасового характеру», затвердженого постановою Кабінету Міністрів України</w:t>
      </w:r>
      <w:r w:rsidR="00BC0D12" w:rsidRPr="00C707EE">
        <w:rPr>
          <w:color w:val="000000" w:themeColor="text1"/>
          <w:szCs w:val="24"/>
          <w:lang w:val="uk-UA"/>
        </w:rPr>
        <w:t xml:space="preserve"> від 20.03.2013 року №175 «Про затвердження Порядку організації громадських та інших робіт тимчасового характеру», з метою стимулювання мотивації до праці, матеріальної підтримки </w:t>
      </w:r>
      <w:r w:rsidR="00C617EE" w:rsidRPr="00C707EE">
        <w:rPr>
          <w:color w:val="000000" w:themeColor="text1"/>
          <w:szCs w:val="24"/>
          <w:lang w:val="uk-UA"/>
        </w:rPr>
        <w:t xml:space="preserve">безробітних та інших категорій осіб для вирішення питань, які відповідають потребам </w:t>
      </w:r>
      <w:proofErr w:type="spellStart"/>
      <w:r w:rsidR="00C617EE" w:rsidRPr="00C707EE">
        <w:rPr>
          <w:color w:val="000000" w:themeColor="text1"/>
          <w:szCs w:val="24"/>
          <w:lang w:val="uk-UA"/>
        </w:rPr>
        <w:t>Димерської</w:t>
      </w:r>
      <w:proofErr w:type="spellEnd"/>
      <w:r w:rsidR="00C617EE" w:rsidRPr="00C707EE">
        <w:rPr>
          <w:color w:val="000000" w:themeColor="text1"/>
          <w:szCs w:val="24"/>
          <w:lang w:val="uk-UA"/>
        </w:rPr>
        <w:t xml:space="preserve"> селищної територіальної громади та сприяють економічному і соціально</w:t>
      </w:r>
      <w:r w:rsidR="00D10B6A" w:rsidRPr="00C707EE">
        <w:rPr>
          <w:color w:val="000000" w:themeColor="text1"/>
          <w:szCs w:val="24"/>
          <w:lang w:val="uk-UA"/>
        </w:rPr>
        <w:t>му розвитку</w:t>
      </w:r>
      <w:r w:rsidR="003F4977" w:rsidRPr="00C707EE">
        <w:rPr>
          <w:color w:val="000000" w:themeColor="text1"/>
          <w:szCs w:val="24"/>
          <w:lang w:val="uk-UA"/>
        </w:rPr>
        <w:t xml:space="preserve">, виконком селищної ради </w:t>
      </w:r>
      <w:r w:rsidR="00A82CF3" w:rsidRPr="00C707EE">
        <w:rPr>
          <w:color w:val="000000" w:themeColor="text1"/>
          <w:szCs w:val="24"/>
          <w:lang w:val="uk-UA"/>
        </w:rPr>
        <w:t>,-</w:t>
      </w:r>
    </w:p>
    <w:p w14:paraId="0C5A3E48" w14:textId="5E54103A" w:rsidR="00F049AF" w:rsidRPr="00C707EE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Cs w:val="24"/>
          <w:lang w:val="uk-UA"/>
        </w:rPr>
      </w:pPr>
      <w:r w:rsidRPr="00C707EE">
        <w:rPr>
          <w:color w:val="333333"/>
          <w:szCs w:val="24"/>
          <w:shd w:val="clear" w:color="auto" w:fill="FFFFFF"/>
          <w:lang w:val="uk-UA"/>
        </w:rPr>
        <w:t xml:space="preserve"> -</w:t>
      </w:r>
      <w:r w:rsidR="00920087" w:rsidRPr="00C707EE">
        <w:rPr>
          <w:color w:val="000000" w:themeColor="text1"/>
          <w:szCs w:val="24"/>
          <w:lang w:val="uk-UA"/>
        </w:rPr>
        <w:t xml:space="preserve"> </w:t>
      </w:r>
    </w:p>
    <w:p w14:paraId="18701DCF" w14:textId="77777777" w:rsidR="00F049AF" w:rsidRPr="00C707EE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lang w:val="uk-UA"/>
        </w:rPr>
      </w:pPr>
      <w:r w:rsidRPr="00C707EE">
        <w:rPr>
          <w:b/>
          <w:color w:val="000000" w:themeColor="text1"/>
          <w:lang w:val="uk-UA"/>
        </w:rPr>
        <w:t>ВИРІШИВ:</w:t>
      </w:r>
    </w:p>
    <w:p w14:paraId="45CB8CFB" w14:textId="77777777" w:rsidR="002D63B2" w:rsidRPr="00C707EE" w:rsidRDefault="002D63B2" w:rsidP="003A2E9E">
      <w:pPr>
        <w:spacing w:after="0" w:line="240" w:lineRule="auto"/>
        <w:ind w:firstLine="709"/>
        <w:jc w:val="both"/>
        <w:rPr>
          <w:color w:val="000000" w:themeColor="text1"/>
          <w:szCs w:val="24"/>
          <w:lang w:val="uk-UA"/>
        </w:rPr>
      </w:pPr>
    </w:p>
    <w:p w14:paraId="5C6658F3" w14:textId="7174E7E6" w:rsidR="002E5574" w:rsidRPr="00C707EE" w:rsidRDefault="00D10B6A" w:rsidP="002E5574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Cs w:val="24"/>
          <w:lang w:val="uk-UA"/>
        </w:rPr>
      </w:pPr>
      <w:r w:rsidRPr="00C707EE">
        <w:rPr>
          <w:szCs w:val="24"/>
          <w:lang w:val="uk-UA"/>
        </w:rPr>
        <w:t>Затвердити перелік видів робіт, що мають економічну</w:t>
      </w:r>
      <w:r w:rsidR="001B78DE" w:rsidRPr="00C707EE">
        <w:rPr>
          <w:szCs w:val="24"/>
          <w:lang w:val="uk-UA"/>
        </w:rPr>
        <w:t xml:space="preserve">, соціальну та екологічну користь, відповідають потребам </w:t>
      </w:r>
      <w:proofErr w:type="spellStart"/>
      <w:r w:rsidR="001B78DE" w:rsidRPr="00C707EE">
        <w:rPr>
          <w:szCs w:val="24"/>
          <w:lang w:val="uk-UA"/>
        </w:rPr>
        <w:t>Димерської</w:t>
      </w:r>
      <w:proofErr w:type="spellEnd"/>
      <w:r w:rsidR="001B78DE" w:rsidRPr="00C707EE">
        <w:rPr>
          <w:szCs w:val="24"/>
          <w:lang w:val="uk-UA"/>
        </w:rPr>
        <w:t xml:space="preserve"> селищної територіальної громади та сприяють її соціальному розвитку на 2023 рік (додаток 1) та перелік роботодавців, за участю яких планується </w:t>
      </w:r>
      <w:r w:rsidR="00155C2C" w:rsidRPr="00C707EE">
        <w:rPr>
          <w:szCs w:val="24"/>
          <w:lang w:val="uk-UA"/>
        </w:rPr>
        <w:t>організація громадських робіт у 2023 році (додаток 2).</w:t>
      </w:r>
    </w:p>
    <w:p w14:paraId="2CF16981" w14:textId="11B4FC76" w:rsidR="00155C2C" w:rsidRPr="00C707EE" w:rsidRDefault="00155C2C" w:rsidP="002E5574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Cs w:val="24"/>
          <w:lang w:val="uk-UA"/>
        </w:rPr>
      </w:pPr>
      <w:r w:rsidRPr="00C707EE">
        <w:rPr>
          <w:szCs w:val="24"/>
          <w:lang w:val="uk-UA"/>
        </w:rPr>
        <w:t>Роботодавцям, визначеним у додатку 2 цього рішення, при організації таких робіт</w:t>
      </w:r>
      <w:r w:rsidR="00E82EC9" w:rsidRPr="00C707EE">
        <w:rPr>
          <w:szCs w:val="24"/>
          <w:lang w:val="uk-UA"/>
        </w:rPr>
        <w:t xml:space="preserve"> укладати </w:t>
      </w:r>
      <w:r w:rsidR="0045510D" w:rsidRPr="00C707EE">
        <w:rPr>
          <w:szCs w:val="24"/>
          <w:lang w:val="uk-UA"/>
        </w:rPr>
        <w:t>договори про орга</w:t>
      </w:r>
      <w:r w:rsidR="0075318B" w:rsidRPr="00C707EE">
        <w:rPr>
          <w:szCs w:val="24"/>
          <w:lang w:val="uk-UA"/>
        </w:rPr>
        <w:t>нізацію громадських робіт та фінансування їх організації з Київським обласним центром зайнятості Вишгородської районної філії та створити для цього спеціальні тимчасові робочі місця.</w:t>
      </w:r>
    </w:p>
    <w:p w14:paraId="6745E473" w14:textId="5B757151" w:rsidR="0075318B" w:rsidRPr="00C707EE" w:rsidRDefault="0075318B" w:rsidP="002E5574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Cs w:val="24"/>
          <w:lang w:val="uk-UA"/>
        </w:rPr>
      </w:pPr>
      <w:r w:rsidRPr="00C707EE">
        <w:rPr>
          <w:szCs w:val="24"/>
          <w:lang w:val="uk-UA"/>
        </w:rPr>
        <w:t xml:space="preserve">Забезпечити фінансування організації </w:t>
      </w:r>
      <w:r w:rsidR="00F47F96" w:rsidRPr="00C707EE">
        <w:rPr>
          <w:szCs w:val="24"/>
          <w:lang w:val="uk-UA"/>
        </w:rPr>
        <w:t xml:space="preserve">громадських робіт до яких залучаються зареєстровані безробітні та /або працівники, які втратили частину заробітної плати внаслідок вимушеного скорочення до 50 відсотків передбаченої законодавством тривалості робочого часу у зв’язку із зупиненням (скороченням) виробництва, за рахунок коштів місцевих бюджетів та/або коштів Фонду загальнообов’язкового державного </w:t>
      </w:r>
      <w:r w:rsidR="00363356" w:rsidRPr="00C707EE">
        <w:rPr>
          <w:szCs w:val="24"/>
          <w:lang w:val="uk-UA"/>
        </w:rPr>
        <w:t>соціального страхування на випадок безробіття</w:t>
      </w:r>
      <w:r w:rsidR="00E3751B" w:rsidRPr="00C707EE">
        <w:rPr>
          <w:szCs w:val="24"/>
          <w:lang w:val="uk-UA"/>
        </w:rPr>
        <w:t xml:space="preserve"> (додаток 3)</w:t>
      </w:r>
      <w:r w:rsidR="00363356" w:rsidRPr="00C707EE">
        <w:rPr>
          <w:szCs w:val="24"/>
          <w:lang w:val="uk-UA"/>
        </w:rPr>
        <w:t>.</w:t>
      </w:r>
    </w:p>
    <w:p w14:paraId="3B31DFC9" w14:textId="7D65C2A5" w:rsidR="006A1FF5" w:rsidRPr="00C707EE" w:rsidRDefault="00363356" w:rsidP="006A1FF5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Cs w:val="24"/>
          <w:lang w:val="uk-UA"/>
        </w:rPr>
      </w:pPr>
      <w:r w:rsidRPr="00C707EE">
        <w:rPr>
          <w:szCs w:val="24"/>
          <w:lang w:val="uk-UA"/>
        </w:rPr>
        <w:t xml:space="preserve">Керуючій справами (секретарю) виконавчого комітету </w:t>
      </w:r>
      <w:proofErr w:type="spellStart"/>
      <w:r w:rsidRPr="00C707EE">
        <w:rPr>
          <w:szCs w:val="24"/>
          <w:lang w:val="uk-UA"/>
        </w:rPr>
        <w:t>Димерсько</w:t>
      </w:r>
      <w:r w:rsidR="00D10E4C" w:rsidRPr="00C707EE">
        <w:rPr>
          <w:szCs w:val="24"/>
          <w:lang w:val="uk-UA"/>
        </w:rPr>
        <w:t>ї</w:t>
      </w:r>
      <w:proofErr w:type="spellEnd"/>
      <w:r w:rsidR="00D10E4C" w:rsidRPr="00C707EE">
        <w:rPr>
          <w:szCs w:val="24"/>
          <w:lang w:val="uk-UA"/>
        </w:rPr>
        <w:t xml:space="preserve"> селищної ради </w:t>
      </w:r>
      <w:proofErr w:type="spellStart"/>
      <w:r w:rsidR="00D10E4C" w:rsidRPr="00C707EE">
        <w:rPr>
          <w:szCs w:val="24"/>
          <w:lang w:val="uk-UA"/>
        </w:rPr>
        <w:t>Смілянець</w:t>
      </w:r>
      <w:proofErr w:type="spellEnd"/>
      <w:r w:rsidR="00D10E4C" w:rsidRPr="00C707EE">
        <w:rPr>
          <w:szCs w:val="24"/>
          <w:lang w:val="uk-UA"/>
        </w:rPr>
        <w:t xml:space="preserve"> А.В. проінформувати Київський обласний центр зайнятості Вишгородської районної філії та роботодавців про прийняте рішення і обсяги фінансування, які передбачені в 2023 році для організації </w:t>
      </w:r>
      <w:r w:rsidR="006A1FF5" w:rsidRPr="00C707EE">
        <w:rPr>
          <w:szCs w:val="24"/>
          <w:lang w:val="uk-UA"/>
        </w:rPr>
        <w:t>та проведення громадських робіт.</w:t>
      </w:r>
    </w:p>
    <w:p w14:paraId="457EABED" w14:textId="6B05CF66" w:rsidR="00C62812" w:rsidRPr="00C707EE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Cs w:val="24"/>
          <w:lang w:val="uk-UA" w:eastAsia="ru-RU"/>
        </w:rPr>
      </w:pPr>
      <w:r w:rsidRPr="00C707EE">
        <w:rPr>
          <w:szCs w:val="24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C707EE">
        <w:rPr>
          <w:szCs w:val="24"/>
          <w:lang w:val="uk-UA"/>
        </w:rPr>
        <w:t>зв’язків</w:t>
      </w:r>
      <w:proofErr w:type="spellEnd"/>
      <w:r w:rsidRPr="00C707EE">
        <w:rPr>
          <w:szCs w:val="24"/>
          <w:lang w:val="uk-UA"/>
        </w:rPr>
        <w:t xml:space="preserve"> з громадськістю забезпечити </w:t>
      </w:r>
      <w:r w:rsidR="006A1FF5" w:rsidRPr="00C707EE">
        <w:rPr>
          <w:szCs w:val="24"/>
          <w:lang w:val="uk-UA"/>
        </w:rPr>
        <w:t xml:space="preserve">(Ніколаєнко В.В.) </w:t>
      </w:r>
      <w:r w:rsidRPr="00C707EE">
        <w:rPr>
          <w:szCs w:val="24"/>
          <w:lang w:val="uk-UA"/>
        </w:rPr>
        <w:t xml:space="preserve">опублікування даного рішення на офіційному сайті </w:t>
      </w:r>
      <w:proofErr w:type="spellStart"/>
      <w:r w:rsidRPr="00C707EE">
        <w:rPr>
          <w:szCs w:val="24"/>
          <w:lang w:val="uk-UA"/>
        </w:rPr>
        <w:t>Димерської</w:t>
      </w:r>
      <w:proofErr w:type="spellEnd"/>
      <w:r w:rsidRPr="00C707EE">
        <w:rPr>
          <w:szCs w:val="24"/>
          <w:lang w:val="uk-UA"/>
        </w:rPr>
        <w:t xml:space="preserve"> селищної ради.</w:t>
      </w:r>
    </w:p>
    <w:p w14:paraId="579561C5" w14:textId="61680473" w:rsidR="002E5574" w:rsidRPr="00C707EE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Cs w:val="24"/>
        </w:rPr>
      </w:pPr>
      <w:r w:rsidRPr="00C707EE">
        <w:rPr>
          <w:szCs w:val="24"/>
          <w:lang w:val="uk-UA"/>
        </w:rPr>
        <w:t xml:space="preserve">Контроль за виконанням цього рішення покласти на </w:t>
      </w:r>
      <w:r w:rsidR="00504E7E" w:rsidRPr="00C707EE">
        <w:rPr>
          <w:szCs w:val="24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C707EE">
        <w:rPr>
          <w:szCs w:val="24"/>
          <w:lang w:val="uk-UA"/>
        </w:rPr>
        <w:t>Калашнікову</w:t>
      </w:r>
      <w:proofErr w:type="spellEnd"/>
      <w:r w:rsidR="00504E7E" w:rsidRPr="00C707EE">
        <w:rPr>
          <w:szCs w:val="24"/>
          <w:lang w:val="uk-UA"/>
        </w:rPr>
        <w:t xml:space="preserve"> Л.Д.</w:t>
      </w:r>
    </w:p>
    <w:p w14:paraId="1E2CB936" w14:textId="6E7FAA82" w:rsidR="00112364" w:rsidRDefault="00112364" w:rsidP="003A2E9E">
      <w:pPr>
        <w:spacing w:after="0"/>
        <w:jc w:val="both"/>
        <w:rPr>
          <w:bCs/>
          <w:szCs w:val="24"/>
          <w:lang w:val="uk-UA"/>
        </w:rPr>
      </w:pPr>
    </w:p>
    <w:p w14:paraId="32BD2B4C" w14:textId="1E32D602" w:rsidR="00C707EE" w:rsidRDefault="00C707EE" w:rsidP="003A2E9E">
      <w:pPr>
        <w:spacing w:after="0"/>
        <w:jc w:val="both"/>
        <w:rPr>
          <w:bCs/>
          <w:szCs w:val="24"/>
          <w:lang w:val="uk-UA"/>
        </w:rPr>
      </w:pPr>
    </w:p>
    <w:p w14:paraId="1F48C493" w14:textId="77777777" w:rsidR="00C707EE" w:rsidRPr="00C707EE" w:rsidRDefault="00C707EE" w:rsidP="003A2E9E">
      <w:pPr>
        <w:spacing w:after="0"/>
        <w:jc w:val="both"/>
        <w:rPr>
          <w:bCs/>
          <w:szCs w:val="24"/>
          <w:lang w:val="uk-UA"/>
        </w:rPr>
      </w:pPr>
    </w:p>
    <w:p w14:paraId="34CA1E5D" w14:textId="45A9F792" w:rsidR="00DB7502" w:rsidRDefault="00F50EEE" w:rsidP="00604C77">
      <w:pPr>
        <w:pStyle w:val="a4"/>
        <w:rPr>
          <w:b/>
          <w:szCs w:val="24"/>
          <w:lang w:val="uk-UA"/>
        </w:rPr>
      </w:pPr>
      <w:r w:rsidRPr="00C707EE">
        <w:rPr>
          <w:b/>
          <w:szCs w:val="24"/>
          <w:lang w:val="uk-UA"/>
        </w:rPr>
        <w:t>С</w:t>
      </w:r>
      <w:r w:rsidR="002D63B2" w:rsidRPr="00C707EE">
        <w:rPr>
          <w:b/>
          <w:szCs w:val="24"/>
          <w:lang w:val="uk-UA"/>
        </w:rPr>
        <w:t>елищний голова</w:t>
      </w:r>
      <w:r w:rsidR="002D63B2" w:rsidRPr="00C707EE">
        <w:rPr>
          <w:b/>
          <w:szCs w:val="24"/>
          <w:lang w:val="uk-UA"/>
        </w:rPr>
        <w:tab/>
      </w:r>
      <w:r w:rsidR="00893618" w:rsidRPr="00C707EE">
        <w:rPr>
          <w:b/>
          <w:szCs w:val="24"/>
          <w:lang w:val="uk-UA"/>
        </w:rPr>
        <w:tab/>
      </w:r>
      <w:r w:rsidRPr="00C707EE">
        <w:rPr>
          <w:b/>
          <w:szCs w:val="24"/>
          <w:lang w:val="uk-UA"/>
        </w:rPr>
        <w:tab/>
      </w:r>
      <w:r w:rsidRPr="00C707EE">
        <w:rPr>
          <w:b/>
          <w:szCs w:val="24"/>
          <w:lang w:val="uk-UA"/>
        </w:rPr>
        <w:tab/>
      </w:r>
      <w:r w:rsidRPr="00C707EE">
        <w:rPr>
          <w:b/>
          <w:szCs w:val="24"/>
          <w:lang w:val="uk-UA"/>
        </w:rPr>
        <w:tab/>
      </w:r>
      <w:r w:rsidRPr="00C707EE">
        <w:rPr>
          <w:b/>
          <w:szCs w:val="24"/>
          <w:lang w:val="uk-UA"/>
        </w:rPr>
        <w:tab/>
      </w:r>
      <w:r w:rsidR="002D63B2" w:rsidRPr="00C707EE">
        <w:rPr>
          <w:b/>
          <w:szCs w:val="24"/>
          <w:lang w:val="uk-UA"/>
        </w:rPr>
        <w:t xml:space="preserve">Володимир </w:t>
      </w:r>
      <w:r w:rsidRPr="00C707EE">
        <w:rPr>
          <w:b/>
          <w:szCs w:val="24"/>
          <w:lang w:val="uk-UA"/>
        </w:rPr>
        <w:t>ПІДКУРГАННИЙ</w:t>
      </w:r>
    </w:p>
    <w:p w14:paraId="248B7069" w14:textId="146433DB" w:rsidR="00C707EE" w:rsidRDefault="00C707EE" w:rsidP="00604C77">
      <w:pPr>
        <w:pStyle w:val="a4"/>
        <w:rPr>
          <w:b/>
          <w:szCs w:val="24"/>
          <w:lang w:val="uk-UA"/>
        </w:rPr>
      </w:pPr>
    </w:p>
    <w:p w14:paraId="63260584" w14:textId="77777777" w:rsidR="00C707EE" w:rsidRPr="006A1FF5" w:rsidRDefault="00C707EE" w:rsidP="00604C77">
      <w:pPr>
        <w:pStyle w:val="a4"/>
        <w:rPr>
          <w:b/>
          <w:sz w:val="25"/>
          <w:szCs w:val="25"/>
          <w:lang w:val="uk-UA"/>
        </w:rPr>
      </w:pPr>
    </w:p>
    <w:p w14:paraId="48838FBF" w14:textId="2D767309" w:rsidR="006E1294" w:rsidRPr="009D63FA" w:rsidRDefault="00870F66" w:rsidP="00870F66">
      <w:pPr>
        <w:pStyle w:val="a4"/>
        <w:jc w:val="right"/>
        <w:rPr>
          <w:b/>
          <w:sz w:val="26"/>
          <w:szCs w:val="26"/>
          <w:lang w:val="uk-UA"/>
        </w:rPr>
      </w:pPr>
      <w:r>
        <w:rPr>
          <w:b/>
          <w:sz w:val="25"/>
          <w:szCs w:val="25"/>
          <w:lang w:val="uk-UA"/>
        </w:rPr>
        <w:lastRenderedPageBreak/>
        <w:tab/>
      </w:r>
      <w:r>
        <w:rPr>
          <w:b/>
          <w:sz w:val="25"/>
          <w:szCs w:val="25"/>
          <w:lang w:val="uk-UA"/>
        </w:rPr>
        <w:tab/>
      </w:r>
      <w:r>
        <w:rPr>
          <w:b/>
          <w:sz w:val="25"/>
          <w:szCs w:val="25"/>
          <w:lang w:val="uk-UA"/>
        </w:rPr>
        <w:tab/>
      </w:r>
      <w:r>
        <w:rPr>
          <w:b/>
          <w:sz w:val="25"/>
          <w:szCs w:val="25"/>
          <w:lang w:val="uk-UA"/>
        </w:rPr>
        <w:tab/>
      </w:r>
      <w:r w:rsidRPr="009D63FA">
        <w:rPr>
          <w:b/>
          <w:sz w:val="26"/>
          <w:szCs w:val="26"/>
          <w:lang w:val="uk-UA"/>
        </w:rPr>
        <w:tab/>
        <w:t xml:space="preserve">Додаток 1 </w:t>
      </w:r>
    </w:p>
    <w:p w14:paraId="356A4180" w14:textId="77777777" w:rsidR="00870F66" w:rsidRPr="009D63FA" w:rsidRDefault="00870F66" w:rsidP="00870F66">
      <w:pPr>
        <w:pStyle w:val="a4"/>
        <w:jc w:val="right"/>
        <w:rPr>
          <w:b/>
          <w:sz w:val="26"/>
          <w:szCs w:val="26"/>
          <w:lang w:val="uk-UA"/>
        </w:rPr>
      </w:pPr>
      <w:r w:rsidRPr="009D63FA">
        <w:rPr>
          <w:b/>
          <w:sz w:val="26"/>
          <w:szCs w:val="26"/>
          <w:lang w:val="uk-UA"/>
        </w:rPr>
        <w:t xml:space="preserve">до рішення виконавчого комітету </w:t>
      </w:r>
    </w:p>
    <w:p w14:paraId="18037008" w14:textId="77777777" w:rsidR="00870F66" w:rsidRPr="009D63FA" w:rsidRDefault="00870F66" w:rsidP="00870F66">
      <w:pPr>
        <w:pStyle w:val="a4"/>
        <w:jc w:val="right"/>
        <w:rPr>
          <w:b/>
          <w:sz w:val="26"/>
          <w:szCs w:val="26"/>
          <w:lang w:val="uk-UA"/>
        </w:rPr>
      </w:pPr>
      <w:proofErr w:type="spellStart"/>
      <w:r w:rsidRPr="009D63FA">
        <w:rPr>
          <w:b/>
          <w:sz w:val="26"/>
          <w:szCs w:val="26"/>
          <w:lang w:val="uk-UA"/>
        </w:rPr>
        <w:t>Димерської</w:t>
      </w:r>
      <w:proofErr w:type="spellEnd"/>
      <w:r w:rsidRPr="009D63FA">
        <w:rPr>
          <w:b/>
          <w:sz w:val="26"/>
          <w:szCs w:val="26"/>
          <w:lang w:val="uk-UA"/>
        </w:rPr>
        <w:t xml:space="preserve"> селищної ради </w:t>
      </w:r>
    </w:p>
    <w:p w14:paraId="3427EC8C" w14:textId="36B18893" w:rsidR="00870F66" w:rsidRPr="009D63FA" w:rsidRDefault="00870F66" w:rsidP="00870F66">
      <w:pPr>
        <w:pStyle w:val="a4"/>
        <w:jc w:val="right"/>
        <w:rPr>
          <w:b/>
          <w:sz w:val="26"/>
          <w:szCs w:val="26"/>
          <w:lang w:val="uk-UA"/>
        </w:rPr>
      </w:pPr>
      <w:r w:rsidRPr="009D63FA">
        <w:rPr>
          <w:b/>
          <w:sz w:val="26"/>
          <w:szCs w:val="26"/>
          <w:lang w:val="uk-UA"/>
        </w:rPr>
        <w:t xml:space="preserve">від </w:t>
      </w:r>
      <w:r w:rsidR="00FA468A" w:rsidRPr="009D63FA">
        <w:rPr>
          <w:b/>
          <w:sz w:val="26"/>
          <w:szCs w:val="26"/>
          <w:lang w:val="uk-UA"/>
        </w:rPr>
        <w:t>06</w:t>
      </w:r>
      <w:r w:rsidRPr="009D63FA">
        <w:rPr>
          <w:b/>
          <w:sz w:val="26"/>
          <w:szCs w:val="26"/>
          <w:lang w:val="uk-UA"/>
        </w:rPr>
        <w:t xml:space="preserve"> лютого 2023 року №</w:t>
      </w:r>
      <w:r w:rsidR="00FA468A" w:rsidRPr="009D63FA">
        <w:rPr>
          <w:b/>
          <w:sz w:val="26"/>
          <w:szCs w:val="26"/>
          <w:lang w:val="uk-UA"/>
        </w:rPr>
        <w:t>32</w:t>
      </w:r>
    </w:p>
    <w:p w14:paraId="68A81808" w14:textId="77777777" w:rsidR="006E1294" w:rsidRPr="009D63FA" w:rsidRDefault="006E1294" w:rsidP="00604C77">
      <w:pPr>
        <w:pStyle w:val="a4"/>
        <w:rPr>
          <w:b/>
          <w:sz w:val="26"/>
          <w:szCs w:val="26"/>
          <w:lang w:val="uk-UA"/>
        </w:rPr>
      </w:pPr>
    </w:p>
    <w:p w14:paraId="6C795377" w14:textId="0583DED7" w:rsidR="006236B4" w:rsidRPr="009D63FA" w:rsidRDefault="006236B4" w:rsidP="00376CF6">
      <w:pPr>
        <w:pStyle w:val="a4"/>
        <w:jc w:val="center"/>
        <w:rPr>
          <w:b/>
          <w:bCs/>
          <w:sz w:val="26"/>
          <w:szCs w:val="26"/>
          <w:lang w:val="uk-UA"/>
        </w:rPr>
      </w:pPr>
    </w:p>
    <w:p w14:paraId="4FCD367C" w14:textId="77777777" w:rsidR="00870F66" w:rsidRPr="009D63FA" w:rsidRDefault="00870F66" w:rsidP="00376CF6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D63FA">
        <w:rPr>
          <w:rFonts w:ascii="Times New Roman" w:hAnsi="Times New Roman" w:cs="Times New Roman"/>
          <w:b/>
          <w:bCs/>
          <w:sz w:val="26"/>
          <w:szCs w:val="26"/>
        </w:rPr>
        <w:t>ПЕРЕЛІК</w:t>
      </w:r>
    </w:p>
    <w:p w14:paraId="0EB004F2" w14:textId="77777777" w:rsidR="00870F66" w:rsidRPr="009D63FA" w:rsidRDefault="00870F66" w:rsidP="00376CF6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D63FA">
        <w:rPr>
          <w:rFonts w:ascii="Times New Roman" w:hAnsi="Times New Roman" w:cs="Times New Roman"/>
          <w:b/>
          <w:bCs/>
          <w:sz w:val="26"/>
          <w:szCs w:val="26"/>
        </w:rPr>
        <w:t>видів громадських робіт, що мають економічну, соціальну та</w:t>
      </w:r>
    </w:p>
    <w:p w14:paraId="11BA7FD9" w14:textId="38F502A6" w:rsidR="00870F66" w:rsidRPr="009D63FA" w:rsidRDefault="00870F66" w:rsidP="00376CF6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D63FA">
        <w:rPr>
          <w:rFonts w:ascii="Times New Roman" w:hAnsi="Times New Roman" w:cs="Times New Roman"/>
          <w:b/>
          <w:bCs/>
          <w:sz w:val="26"/>
          <w:szCs w:val="26"/>
        </w:rPr>
        <w:t>екологічну користь, відповідають потребам громади та сприяють її соціальному розвитку на 2023 рік</w:t>
      </w:r>
    </w:p>
    <w:p w14:paraId="38C24751" w14:textId="5A09A4B3" w:rsidR="00DB133C" w:rsidRPr="009D63FA" w:rsidRDefault="00DB133C" w:rsidP="00DB133C">
      <w:pPr>
        <w:jc w:val="center"/>
        <w:rPr>
          <w:b/>
          <w:sz w:val="26"/>
          <w:szCs w:val="26"/>
          <w:lang w:val="uk-UA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8676"/>
      </w:tblGrid>
      <w:tr w:rsidR="00DB133C" w:rsidRPr="009D63FA" w14:paraId="1893D43A" w14:textId="77777777" w:rsidTr="00A673DB">
        <w:trPr>
          <w:trHeight w:val="4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BBAE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14:paraId="1ECAC01B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з/п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80A2" w14:textId="77777777" w:rsidR="00DB133C" w:rsidRPr="009D63FA" w:rsidRDefault="00DB133C" w:rsidP="00A673DB">
            <w:pPr>
              <w:pStyle w:val="1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b/>
                <w:sz w:val="26"/>
                <w:szCs w:val="26"/>
              </w:rPr>
              <w:t>Назва виду робіт</w:t>
            </w:r>
          </w:p>
          <w:p w14:paraId="09ABA2DE" w14:textId="77777777" w:rsidR="00DB133C" w:rsidRPr="009D63FA" w:rsidRDefault="00DB133C" w:rsidP="00A673DB">
            <w:pPr>
              <w:pStyle w:val="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133C" w:rsidRPr="009D63FA" w14:paraId="59F21BFA" w14:textId="77777777" w:rsidTr="00A673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63AC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BCF0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Упорядження меморіалів, пам’ятників, братських могил та інших місць поховання загиблих захисників Вітчизни і утримання у належному стані цвинтарів.</w:t>
            </w:r>
          </w:p>
        </w:tc>
      </w:tr>
      <w:tr w:rsidR="00DB133C" w:rsidRPr="009D63FA" w14:paraId="512DE1E6" w14:textId="77777777" w:rsidTr="00A673DB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2907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B7E6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Благоустрій, озеленення та впорядкування території населеного пункту, зон відпочинку і туризму, паркових зон, спортивних майданчиків та стадіонів, закладів культури та соціальної сфери</w:t>
            </w:r>
            <w:r w:rsidRPr="009D63FA">
              <w:rPr>
                <w:rFonts w:ascii="Times New Roman" w:hAnsi="Times New Roman" w:cs="Times New Roman"/>
                <w:bCs/>
                <w:color w:val="993300"/>
                <w:sz w:val="26"/>
                <w:szCs w:val="26"/>
              </w:rPr>
              <w:t>.</w:t>
            </w:r>
          </w:p>
        </w:tc>
      </w:tr>
      <w:tr w:rsidR="00DB133C" w:rsidRPr="009D63FA" w14:paraId="761ADF8C" w14:textId="77777777" w:rsidTr="00A673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0B65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0F88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Догляд та надання допомоги особам похилого віку та інвалідам, а також догляд за хворими у закладах охорони здоров’я, соціального захисту та допоміжні роботи у домах для людей похилого віку.</w:t>
            </w:r>
          </w:p>
        </w:tc>
      </w:tr>
      <w:tr w:rsidR="00DB133C" w:rsidRPr="009D63FA" w14:paraId="77304A16" w14:textId="77777777" w:rsidTr="00A673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E389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EB57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Підсобні роботи з відновлення заповідників, пам’яток архітектури, історії та культури.</w:t>
            </w:r>
          </w:p>
        </w:tc>
      </w:tr>
      <w:tr w:rsidR="00DB133C" w:rsidRPr="009D63FA" w14:paraId="38AED645" w14:textId="77777777" w:rsidTr="00A673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13F9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F32D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Робота з соціально вразливими верствами населення, інші роботи соціального напряму.</w:t>
            </w:r>
          </w:p>
        </w:tc>
      </w:tr>
      <w:tr w:rsidR="00DB133C" w:rsidRPr="009D63FA" w14:paraId="4788818D" w14:textId="77777777" w:rsidTr="00A673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B7FA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BA92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Інформування населення про порядок отримання житлових субсидій та робота з документацією.</w:t>
            </w:r>
          </w:p>
        </w:tc>
      </w:tr>
      <w:tr w:rsidR="00DB133C" w:rsidRPr="009D63FA" w14:paraId="0C769653" w14:textId="77777777" w:rsidTr="00A673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EAA5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8F6A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Надання послуг із супроводу, догляду обслуговування соціально-медичного патронажу осіб з інвалідністю або тимчасових непрацездатних, надання допомоги сім’ям, яких загинули, постраждали чи є учасниками АТО та зазнали негативного впливу внаслідок збройного конфлікту.</w:t>
            </w:r>
          </w:p>
        </w:tc>
      </w:tr>
      <w:tr w:rsidR="00DB133C" w:rsidRPr="009D63FA" w14:paraId="32468C9E" w14:textId="77777777" w:rsidTr="00A673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A633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C745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Впорядкування придорожніх смуг</w:t>
            </w:r>
          </w:p>
        </w:tc>
      </w:tr>
      <w:tr w:rsidR="00DB133C" w:rsidRPr="009D63FA" w14:paraId="60C98A28" w14:textId="77777777" w:rsidTr="00A673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0ACD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01A8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Супровід інвалідів по зору</w:t>
            </w:r>
          </w:p>
        </w:tc>
      </w:tr>
      <w:tr w:rsidR="00DB133C" w:rsidRPr="009D63FA" w14:paraId="6A437E91" w14:textId="77777777" w:rsidTr="00A673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1199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F817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Екологічний захист навколишнього середовища (ліквідація стихійних сміттєзвалищ, прибирання території громади, розчищення лісосмуг).</w:t>
            </w:r>
          </w:p>
        </w:tc>
      </w:tr>
      <w:tr w:rsidR="00DB133C" w:rsidRPr="009D63FA" w14:paraId="742FF1D7" w14:textId="77777777" w:rsidTr="00A673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7664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9B84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Підсобні роботи на об’єктах комунальної форми власності у сфері будівництва, ремонту та реконструкції спортивної, транспортної, медичної, туристичної і телекомунікаційної інфраструктури та інші види робіт, які мають суспільно корисну спрямованість та відповідають потребам громади і сприяють його соціальному розвитку.</w:t>
            </w:r>
          </w:p>
        </w:tc>
      </w:tr>
      <w:tr w:rsidR="00DB133C" w:rsidRPr="009D63FA" w14:paraId="38B8EA7B" w14:textId="77777777" w:rsidTr="00A673DB">
        <w:trPr>
          <w:trHeight w:val="4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AB9B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45BC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Кур´єрська доставка товарів першої необхідності людям похилого віку.</w:t>
            </w:r>
          </w:p>
        </w:tc>
      </w:tr>
    </w:tbl>
    <w:p w14:paraId="3729DF5A" w14:textId="08B73729" w:rsidR="00DB133C" w:rsidRPr="009D63FA" w:rsidRDefault="00DB133C" w:rsidP="00A673DB">
      <w:pPr>
        <w:pStyle w:val="11"/>
        <w:jc w:val="both"/>
        <w:rPr>
          <w:rFonts w:ascii="Times New Roman" w:hAnsi="Times New Roman" w:cs="Times New Roman"/>
          <w:sz w:val="26"/>
          <w:szCs w:val="26"/>
        </w:rPr>
      </w:pPr>
    </w:p>
    <w:p w14:paraId="77CBE80C" w14:textId="77777777" w:rsidR="004343C0" w:rsidRPr="009D63FA" w:rsidRDefault="004343C0" w:rsidP="00A673DB">
      <w:pPr>
        <w:pStyle w:val="11"/>
        <w:jc w:val="both"/>
        <w:rPr>
          <w:rFonts w:ascii="Times New Roman" w:hAnsi="Times New Roman" w:cs="Times New Roman"/>
          <w:sz w:val="26"/>
          <w:szCs w:val="26"/>
        </w:rPr>
      </w:pPr>
    </w:p>
    <w:p w14:paraId="5C6A502B" w14:textId="7CD457D6" w:rsidR="00DB133C" w:rsidRPr="009D63FA" w:rsidRDefault="00DB133C" w:rsidP="00A673DB">
      <w:pPr>
        <w:pStyle w:val="11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D63FA">
        <w:rPr>
          <w:rFonts w:ascii="Times New Roman" w:hAnsi="Times New Roman" w:cs="Times New Roman"/>
          <w:b/>
          <w:bCs/>
          <w:sz w:val="26"/>
          <w:szCs w:val="26"/>
        </w:rPr>
        <w:t>Керуюч</w:t>
      </w:r>
      <w:r w:rsidR="00A673DB" w:rsidRPr="009D63FA">
        <w:rPr>
          <w:rFonts w:ascii="Times New Roman" w:hAnsi="Times New Roman" w:cs="Times New Roman"/>
          <w:b/>
          <w:bCs/>
          <w:sz w:val="26"/>
          <w:szCs w:val="26"/>
        </w:rPr>
        <w:t xml:space="preserve">а </w:t>
      </w:r>
      <w:r w:rsidRPr="009D63FA">
        <w:rPr>
          <w:rFonts w:ascii="Times New Roman" w:hAnsi="Times New Roman" w:cs="Times New Roman"/>
          <w:b/>
          <w:bCs/>
          <w:sz w:val="26"/>
          <w:szCs w:val="26"/>
        </w:rPr>
        <w:t xml:space="preserve"> справами </w:t>
      </w:r>
    </w:p>
    <w:p w14:paraId="75925E9B" w14:textId="09381795" w:rsidR="00DB133C" w:rsidRPr="009D63FA" w:rsidRDefault="00DB133C" w:rsidP="00A673DB">
      <w:pPr>
        <w:pStyle w:val="11"/>
        <w:jc w:val="both"/>
        <w:rPr>
          <w:rFonts w:ascii="Times New Roman" w:hAnsi="Times New Roman" w:cs="Times New Roman"/>
          <w:sz w:val="26"/>
          <w:szCs w:val="26"/>
        </w:rPr>
      </w:pPr>
      <w:r w:rsidRPr="009D63FA">
        <w:rPr>
          <w:rFonts w:ascii="Times New Roman" w:hAnsi="Times New Roman" w:cs="Times New Roman"/>
          <w:b/>
          <w:bCs/>
          <w:sz w:val="26"/>
          <w:szCs w:val="26"/>
        </w:rPr>
        <w:t>(секретар) виконавчого комітету</w:t>
      </w:r>
      <w:r w:rsidR="00A673DB" w:rsidRPr="009D63FA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A673DB" w:rsidRPr="009D63FA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A673DB" w:rsidRPr="009D63FA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A673DB" w:rsidRPr="009D63FA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</w:t>
      </w:r>
      <w:r w:rsidR="00FC7FCA" w:rsidRPr="009D63FA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A673DB" w:rsidRPr="009D63FA">
        <w:rPr>
          <w:rFonts w:ascii="Times New Roman" w:hAnsi="Times New Roman" w:cs="Times New Roman"/>
          <w:b/>
          <w:bCs/>
          <w:sz w:val="26"/>
          <w:szCs w:val="26"/>
        </w:rPr>
        <w:t>Альона СМІЛЯНЕЦЬ</w:t>
      </w:r>
    </w:p>
    <w:p w14:paraId="5A7703B8" w14:textId="44AE7231" w:rsidR="00A673DB" w:rsidRPr="009D63FA" w:rsidRDefault="00A673DB" w:rsidP="004343C0">
      <w:pPr>
        <w:jc w:val="both"/>
        <w:rPr>
          <w:sz w:val="26"/>
          <w:szCs w:val="26"/>
          <w:lang w:val="uk-UA"/>
        </w:rPr>
      </w:pPr>
    </w:p>
    <w:p w14:paraId="735FA873" w14:textId="77777777" w:rsidR="00C707EE" w:rsidRPr="009D63FA" w:rsidRDefault="00C707EE" w:rsidP="004343C0">
      <w:pPr>
        <w:jc w:val="both"/>
        <w:rPr>
          <w:sz w:val="26"/>
          <w:szCs w:val="26"/>
          <w:lang w:val="uk-UA"/>
        </w:rPr>
      </w:pPr>
    </w:p>
    <w:p w14:paraId="19C1FF68" w14:textId="713BD3C2" w:rsidR="00FC7FCA" w:rsidRPr="009D63FA" w:rsidRDefault="00FC7FCA" w:rsidP="00FC7FCA">
      <w:pPr>
        <w:pStyle w:val="a4"/>
        <w:jc w:val="right"/>
        <w:rPr>
          <w:b/>
          <w:sz w:val="26"/>
          <w:szCs w:val="26"/>
          <w:lang w:val="uk-UA"/>
        </w:rPr>
      </w:pPr>
      <w:r w:rsidRPr="009D63FA">
        <w:rPr>
          <w:b/>
          <w:sz w:val="26"/>
          <w:szCs w:val="26"/>
          <w:lang w:val="uk-UA"/>
        </w:rPr>
        <w:lastRenderedPageBreak/>
        <w:tab/>
        <w:t xml:space="preserve">Додаток 2 </w:t>
      </w:r>
    </w:p>
    <w:p w14:paraId="426FFCBE" w14:textId="77777777" w:rsidR="00FC7FCA" w:rsidRPr="009D63FA" w:rsidRDefault="00FC7FCA" w:rsidP="00FC7FCA">
      <w:pPr>
        <w:pStyle w:val="a4"/>
        <w:jc w:val="right"/>
        <w:rPr>
          <w:b/>
          <w:sz w:val="26"/>
          <w:szCs w:val="26"/>
          <w:lang w:val="uk-UA"/>
        </w:rPr>
      </w:pPr>
      <w:r w:rsidRPr="009D63FA">
        <w:rPr>
          <w:b/>
          <w:sz w:val="26"/>
          <w:szCs w:val="26"/>
          <w:lang w:val="uk-UA"/>
        </w:rPr>
        <w:t xml:space="preserve">до рішення виконавчого комітету </w:t>
      </w:r>
    </w:p>
    <w:p w14:paraId="5D3FD532" w14:textId="77777777" w:rsidR="00FC7FCA" w:rsidRPr="009D63FA" w:rsidRDefault="00FC7FCA" w:rsidP="00FC7FCA">
      <w:pPr>
        <w:pStyle w:val="a4"/>
        <w:jc w:val="right"/>
        <w:rPr>
          <w:b/>
          <w:sz w:val="26"/>
          <w:szCs w:val="26"/>
          <w:lang w:val="uk-UA"/>
        </w:rPr>
      </w:pPr>
      <w:proofErr w:type="spellStart"/>
      <w:r w:rsidRPr="009D63FA">
        <w:rPr>
          <w:b/>
          <w:sz w:val="26"/>
          <w:szCs w:val="26"/>
          <w:lang w:val="uk-UA"/>
        </w:rPr>
        <w:t>Димерської</w:t>
      </w:r>
      <w:proofErr w:type="spellEnd"/>
      <w:r w:rsidRPr="009D63FA">
        <w:rPr>
          <w:b/>
          <w:sz w:val="26"/>
          <w:szCs w:val="26"/>
          <w:lang w:val="uk-UA"/>
        </w:rPr>
        <w:t xml:space="preserve"> селищної ради </w:t>
      </w:r>
    </w:p>
    <w:p w14:paraId="4F263D20" w14:textId="68133235" w:rsidR="00DB133C" w:rsidRPr="009D63FA" w:rsidRDefault="009D63FA" w:rsidP="009D63FA">
      <w:pPr>
        <w:ind w:left="5760"/>
        <w:jc w:val="both"/>
        <w:rPr>
          <w:sz w:val="26"/>
          <w:szCs w:val="26"/>
          <w:lang w:val="uk-UA"/>
        </w:rPr>
      </w:pPr>
      <w:r w:rsidRPr="009D63FA">
        <w:rPr>
          <w:b/>
          <w:sz w:val="26"/>
          <w:szCs w:val="26"/>
          <w:lang w:val="uk-UA"/>
        </w:rPr>
        <w:t xml:space="preserve">    </w:t>
      </w:r>
      <w:r w:rsidR="00FC7FCA" w:rsidRPr="009D63FA">
        <w:rPr>
          <w:b/>
          <w:sz w:val="26"/>
          <w:szCs w:val="26"/>
          <w:lang w:val="uk-UA"/>
        </w:rPr>
        <w:t xml:space="preserve">від </w:t>
      </w:r>
      <w:r w:rsidR="00FA468A" w:rsidRPr="009D63FA">
        <w:rPr>
          <w:b/>
          <w:sz w:val="26"/>
          <w:szCs w:val="26"/>
          <w:lang w:val="uk-UA"/>
        </w:rPr>
        <w:t>06</w:t>
      </w:r>
      <w:r w:rsidR="00FC7FCA" w:rsidRPr="009D63FA">
        <w:rPr>
          <w:b/>
          <w:sz w:val="26"/>
          <w:szCs w:val="26"/>
          <w:lang w:val="uk-UA"/>
        </w:rPr>
        <w:t xml:space="preserve"> лютого 2023 року №</w:t>
      </w:r>
      <w:r w:rsidR="00FA468A" w:rsidRPr="009D63FA">
        <w:rPr>
          <w:b/>
          <w:sz w:val="26"/>
          <w:szCs w:val="26"/>
          <w:lang w:val="uk-UA"/>
        </w:rPr>
        <w:t>32</w:t>
      </w:r>
    </w:p>
    <w:p w14:paraId="0903E0C0" w14:textId="55080617" w:rsidR="00DB133C" w:rsidRPr="009D63FA" w:rsidRDefault="00DB133C" w:rsidP="001A74DD">
      <w:pPr>
        <w:pStyle w:val="11"/>
        <w:jc w:val="both"/>
        <w:rPr>
          <w:rFonts w:ascii="Times New Roman" w:hAnsi="Times New Roman" w:cs="Times New Roman"/>
          <w:sz w:val="26"/>
          <w:szCs w:val="26"/>
        </w:rPr>
      </w:pPr>
    </w:p>
    <w:p w14:paraId="2FDE92EC" w14:textId="77777777" w:rsidR="004343C0" w:rsidRPr="009D63FA" w:rsidRDefault="004343C0" w:rsidP="001A74DD">
      <w:pPr>
        <w:pStyle w:val="11"/>
        <w:jc w:val="both"/>
        <w:rPr>
          <w:rFonts w:ascii="Times New Roman" w:hAnsi="Times New Roman" w:cs="Times New Roman"/>
          <w:sz w:val="26"/>
          <w:szCs w:val="26"/>
        </w:rPr>
      </w:pPr>
    </w:p>
    <w:p w14:paraId="74D1DD58" w14:textId="2BADF7F0" w:rsidR="00DB133C" w:rsidRPr="009D63FA" w:rsidRDefault="00DB133C" w:rsidP="001A74DD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D63FA">
        <w:rPr>
          <w:rFonts w:ascii="Times New Roman" w:hAnsi="Times New Roman" w:cs="Times New Roman"/>
          <w:b/>
          <w:bCs/>
          <w:sz w:val="26"/>
          <w:szCs w:val="26"/>
        </w:rPr>
        <w:t>Перелік</w:t>
      </w:r>
    </w:p>
    <w:p w14:paraId="322570A1" w14:textId="4C0D8B94" w:rsidR="00DB133C" w:rsidRPr="009D63FA" w:rsidRDefault="00DB133C" w:rsidP="001A74DD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D63FA">
        <w:rPr>
          <w:rFonts w:ascii="Times New Roman" w:hAnsi="Times New Roman" w:cs="Times New Roman"/>
          <w:b/>
          <w:bCs/>
          <w:sz w:val="26"/>
          <w:szCs w:val="26"/>
        </w:rPr>
        <w:t xml:space="preserve">підприємств, установ та організацій </w:t>
      </w:r>
      <w:proofErr w:type="spellStart"/>
      <w:r w:rsidR="001A74DD" w:rsidRPr="009D63FA">
        <w:rPr>
          <w:rFonts w:ascii="Times New Roman" w:hAnsi="Times New Roman" w:cs="Times New Roman"/>
          <w:b/>
          <w:bCs/>
          <w:sz w:val="26"/>
          <w:szCs w:val="26"/>
        </w:rPr>
        <w:t>Димерської</w:t>
      </w:r>
      <w:proofErr w:type="spellEnd"/>
      <w:r w:rsidR="001A74DD" w:rsidRPr="009D63F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9D63FA">
        <w:rPr>
          <w:rFonts w:ascii="Times New Roman" w:hAnsi="Times New Roman" w:cs="Times New Roman"/>
          <w:b/>
          <w:bCs/>
          <w:sz w:val="26"/>
          <w:szCs w:val="26"/>
        </w:rPr>
        <w:t>селищної територіальної громади, де будуть організовуватися</w:t>
      </w:r>
    </w:p>
    <w:p w14:paraId="615EAD79" w14:textId="3EB07AFE" w:rsidR="00DB133C" w:rsidRPr="009D63FA" w:rsidRDefault="00DB133C" w:rsidP="001A74DD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D63FA">
        <w:rPr>
          <w:rFonts w:ascii="Times New Roman" w:hAnsi="Times New Roman" w:cs="Times New Roman"/>
          <w:b/>
          <w:bCs/>
          <w:sz w:val="26"/>
          <w:szCs w:val="26"/>
        </w:rPr>
        <w:t>громадські роботи</w:t>
      </w:r>
    </w:p>
    <w:p w14:paraId="0831E4C2" w14:textId="77777777" w:rsidR="00DB133C" w:rsidRPr="009D63FA" w:rsidRDefault="00DB133C" w:rsidP="001A74DD">
      <w:pPr>
        <w:pStyle w:val="11"/>
        <w:jc w:val="both"/>
        <w:rPr>
          <w:rFonts w:ascii="Times New Roman" w:hAnsi="Times New Roman" w:cs="Times New Roman"/>
          <w:sz w:val="26"/>
          <w:szCs w:val="26"/>
        </w:rPr>
      </w:pPr>
    </w:p>
    <w:p w14:paraId="7070D6FB" w14:textId="2424040D" w:rsidR="001D17AF" w:rsidRPr="009D63FA" w:rsidRDefault="001D17AF" w:rsidP="00B94BFD">
      <w:pPr>
        <w:pStyle w:val="11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562"/>
        <w:gridCol w:w="4603"/>
        <w:gridCol w:w="2060"/>
        <w:gridCol w:w="2268"/>
      </w:tblGrid>
      <w:tr w:rsidR="004F6FEE" w:rsidRPr="009D63FA" w14:paraId="6D4C8F86" w14:textId="07B0CF7F" w:rsidTr="00F575A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F508" w14:textId="77777777" w:rsidR="004F6FEE" w:rsidRPr="009D63FA" w:rsidRDefault="004F6FEE" w:rsidP="00B84D4C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14:paraId="5DE7B94E" w14:textId="6A842412" w:rsidR="004F6FEE" w:rsidRPr="009D63FA" w:rsidRDefault="004F6FEE" w:rsidP="00B84D4C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з/п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C384" w14:textId="2AD1FCB7" w:rsidR="004F6FEE" w:rsidRPr="009D63FA" w:rsidRDefault="004F6FEE" w:rsidP="00B84D4C">
            <w:pPr>
              <w:pStyle w:val="1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Назва підприємств, установ та організацій </w:t>
            </w:r>
          </w:p>
          <w:p w14:paraId="1DBCC133" w14:textId="77777777" w:rsidR="004F6FEE" w:rsidRPr="009D63FA" w:rsidRDefault="004F6FEE" w:rsidP="00B84D4C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5242" w14:textId="6E9C2371" w:rsidR="004F6FEE" w:rsidRPr="009D63FA" w:rsidRDefault="004F6FEE" w:rsidP="00B84D4C">
            <w:pPr>
              <w:pStyle w:val="1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b/>
                <w:sz w:val="26"/>
                <w:szCs w:val="26"/>
              </w:rPr>
              <w:t>Джерела фінансування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DDD5" w14:textId="5B9E7905" w:rsidR="004F6FEE" w:rsidRPr="009D63FA" w:rsidRDefault="004F6FEE" w:rsidP="00B84D4C">
            <w:pPr>
              <w:pStyle w:val="1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b/>
                <w:sz w:val="26"/>
                <w:szCs w:val="26"/>
              </w:rPr>
              <w:t>Обсяг фінансування, грн.</w:t>
            </w:r>
          </w:p>
        </w:tc>
      </w:tr>
      <w:tr w:rsidR="00F575AF" w:rsidRPr="009D63FA" w14:paraId="3F6E3466" w14:textId="2C8EEBAD" w:rsidTr="00F575AF">
        <w:tc>
          <w:tcPr>
            <w:tcW w:w="562" w:type="dxa"/>
          </w:tcPr>
          <w:p w14:paraId="2D2B0B41" w14:textId="1A96C1A8" w:rsidR="00F575AF" w:rsidRPr="009D63FA" w:rsidRDefault="00F575AF" w:rsidP="00B84D4C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603" w:type="dxa"/>
          </w:tcPr>
          <w:p w14:paraId="675B94F4" w14:textId="4B37A194" w:rsidR="00F575AF" w:rsidRPr="009D63FA" w:rsidRDefault="00F575AF" w:rsidP="00B84D4C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Димерська</w:t>
            </w:r>
            <w:proofErr w:type="spellEnd"/>
            <w:r w:rsidRPr="009D63FA">
              <w:rPr>
                <w:rFonts w:ascii="Times New Roman" w:hAnsi="Times New Roman" w:cs="Times New Roman"/>
                <w:sz w:val="26"/>
                <w:szCs w:val="26"/>
              </w:rPr>
              <w:t xml:space="preserve"> селищна рада Вишгородського району Київської області</w:t>
            </w:r>
          </w:p>
        </w:tc>
        <w:tc>
          <w:tcPr>
            <w:tcW w:w="2060" w:type="dxa"/>
            <w:vMerge w:val="restart"/>
          </w:tcPr>
          <w:p w14:paraId="5CBADAAA" w14:textId="77777777" w:rsidR="00F575AF" w:rsidRPr="009D63FA" w:rsidRDefault="00F575AF" w:rsidP="00923541">
            <w:pPr>
              <w:pStyle w:val="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20E78FA" w14:textId="77777777" w:rsidR="00F575AF" w:rsidRPr="009D63FA" w:rsidRDefault="00F575AF" w:rsidP="00923541">
            <w:pPr>
              <w:pStyle w:val="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641C416" w14:textId="77777777" w:rsidR="00F575AF" w:rsidRPr="009D63FA" w:rsidRDefault="00F575AF" w:rsidP="00923541">
            <w:pPr>
              <w:pStyle w:val="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9800ACF" w14:textId="77777777" w:rsidR="00F575AF" w:rsidRPr="009D63FA" w:rsidRDefault="00F575AF" w:rsidP="00923541">
            <w:pPr>
              <w:pStyle w:val="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D9F01E" w14:textId="77777777" w:rsidR="00F575AF" w:rsidRPr="009D63FA" w:rsidRDefault="00F575AF" w:rsidP="00923541">
            <w:pPr>
              <w:pStyle w:val="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805C611" w14:textId="0AA5CCC9" w:rsidR="00F575AF" w:rsidRPr="009D63FA" w:rsidRDefault="00923541" w:rsidP="00923541">
            <w:pPr>
              <w:pStyle w:val="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575AF" w:rsidRPr="009D63FA">
              <w:rPr>
                <w:rFonts w:ascii="Times New Roman" w:hAnsi="Times New Roman" w:cs="Times New Roman"/>
                <w:sz w:val="26"/>
                <w:szCs w:val="26"/>
              </w:rPr>
              <w:t>місцевий бюджет</w:t>
            </w:r>
          </w:p>
        </w:tc>
        <w:tc>
          <w:tcPr>
            <w:tcW w:w="2268" w:type="dxa"/>
            <w:vMerge w:val="restart"/>
          </w:tcPr>
          <w:p w14:paraId="18E82DF6" w14:textId="77777777" w:rsidR="00F575AF" w:rsidRPr="009D63FA" w:rsidRDefault="00F575AF" w:rsidP="00923541">
            <w:pPr>
              <w:pStyle w:val="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9A1A92" w14:textId="77777777" w:rsidR="00F575AF" w:rsidRPr="009D63FA" w:rsidRDefault="00F575AF" w:rsidP="00923541">
            <w:pPr>
              <w:pStyle w:val="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E78644D" w14:textId="77777777" w:rsidR="00F575AF" w:rsidRPr="009D63FA" w:rsidRDefault="00F575AF" w:rsidP="00923541">
            <w:pPr>
              <w:pStyle w:val="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EE8D7B8" w14:textId="77777777" w:rsidR="00F575AF" w:rsidRPr="009D63FA" w:rsidRDefault="00F575AF" w:rsidP="00923541">
            <w:pPr>
              <w:pStyle w:val="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FCAFA7" w14:textId="77777777" w:rsidR="00F575AF" w:rsidRPr="009D63FA" w:rsidRDefault="00F575AF" w:rsidP="00923541">
            <w:pPr>
              <w:pStyle w:val="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DE9945C" w14:textId="77777777" w:rsidR="00F575AF" w:rsidRPr="009D63FA" w:rsidRDefault="00F575AF" w:rsidP="00923541">
            <w:pPr>
              <w:pStyle w:val="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1F427A4" w14:textId="48F9B1AB" w:rsidR="00F575AF" w:rsidRPr="009D63FA" w:rsidRDefault="00F575AF" w:rsidP="00923541">
            <w:pPr>
              <w:pStyle w:val="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50 000</w:t>
            </w:r>
          </w:p>
        </w:tc>
      </w:tr>
      <w:tr w:rsidR="00F575AF" w:rsidRPr="009D63FA" w14:paraId="3F91FC06" w14:textId="0EA15F40" w:rsidTr="00F575AF">
        <w:tc>
          <w:tcPr>
            <w:tcW w:w="562" w:type="dxa"/>
          </w:tcPr>
          <w:p w14:paraId="01DD0C25" w14:textId="45531B00" w:rsidR="00F575AF" w:rsidRPr="009D63FA" w:rsidRDefault="00F575AF" w:rsidP="00B84D4C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603" w:type="dxa"/>
          </w:tcPr>
          <w:p w14:paraId="182787D0" w14:textId="61406992" w:rsidR="00F575AF" w:rsidRPr="009D63FA" w:rsidRDefault="00F575AF" w:rsidP="00B84D4C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Комунальне підприємство «</w:t>
            </w:r>
            <w:proofErr w:type="spellStart"/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Димерський</w:t>
            </w:r>
            <w:proofErr w:type="spellEnd"/>
            <w:r w:rsidRPr="009D63FA">
              <w:rPr>
                <w:rFonts w:ascii="Times New Roman" w:hAnsi="Times New Roman" w:cs="Times New Roman"/>
                <w:sz w:val="26"/>
                <w:szCs w:val="26"/>
              </w:rPr>
              <w:t xml:space="preserve"> комбінат комунальних послуг»</w:t>
            </w:r>
          </w:p>
        </w:tc>
        <w:tc>
          <w:tcPr>
            <w:tcW w:w="2060" w:type="dxa"/>
            <w:vMerge/>
          </w:tcPr>
          <w:p w14:paraId="2F46F43E" w14:textId="77777777" w:rsidR="00F575AF" w:rsidRPr="009D63FA" w:rsidRDefault="00F575AF" w:rsidP="00B84D4C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14:paraId="5FCFD538" w14:textId="508C3E82" w:rsidR="00F575AF" w:rsidRPr="009D63FA" w:rsidRDefault="00F575AF" w:rsidP="00B84D4C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75AF" w:rsidRPr="009D63FA" w14:paraId="4718CAE5" w14:textId="4333B450" w:rsidTr="00F575AF">
        <w:tc>
          <w:tcPr>
            <w:tcW w:w="562" w:type="dxa"/>
          </w:tcPr>
          <w:p w14:paraId="5E7E4B45" w14:textId="4331E951" w:rsidR="00F575AF" w:rsidRPr="009D63FA" w:rsidRDefault="00F575AF" w:rsidP="00B84D4C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603" w:type="dxa"/>
          </w:tcPr>
          <w:p w14:paraId="2E1A6EC8" w14:textId="107A7DCD" w:rsidR="00F575AF" w:rsidRPr="009D63FA" w:rsidRDefault="00F575AF" w:rsidP="00B84D4C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Комунальне підприємство «</w:t>
            </w:r>
            <w:proofErr w:type="spellStart"/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Димерський</w:t>
            </w:r>
            <w:proofErr w:type="spellEnd"/>
            <w:r w:rsidRPr="009D63FA">
              <w:rPr>
                <w:rFonts w:ascii="Times New Roman" w:hAnsi="Times New Roman" w:cs="Times New Roman"/>
                <w:sz w:val="26"/>
                <w:szCs w:val="26"/>
              </w:rPr>
              <w:t xml:space="preserve"> комбінат комунальних підприємств»</w:t>
            </w:r>
          </w:p>
        </w:tc>
        <w:tc>
          <w:tcPr>
            <w:tcW w:w="2060" w:type="dxa"/>
            <w:vMerge/>
          </w:tcPr>
          <w:p w14:paraId="474C157C" w14:textId="77777777" w:rsidR="00F575AF" w:rsidRPr="009D63FA" w:rsidRDefault="00F575AF" w:rsidP="00B84D4C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14:paraId="31993B47" w14:textId="5014C165" w:rsidR="00F575AF" w:rsidRPr="009D63FA" w:rsidRDefault="00F575AF" w:rsidP="00B84D4C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75AF" w:rsidRPr="009D63FA" w14:paraId="34836492" w14:textId="5E83E0F1" w:rsidTr="00F575AF">
        <w:tc>
          <w:tcPr>
            <w:tcW w:w="562" w:type="dxa"/>
          </w:tcPr>
          <w:p w14:paraId="1D2C7DAC" w14:textId="28371072" w:rsidR="00F575AF" w:rsidRPr="009D63FA" w:rsidRDefault="00F575AF" w:rsidP="00B84D4C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603" w:type="dxa"/>
          </w:tcPr>
          <w:p w14:paraId="4EDDF817" w14:textId="2C5A6D68" w:rsidR="00F575AF" w:rsidRPr="009D63FA" w:rsidRDefault="00F575AF" w:rsidP="00B84D4C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 xml:space="preserve">Вишгородський районний територіальний центр соціального обслуговування (надання соціальних послуг) </w:t>
            </w:r>
            <w:proofErr w:type="spellStart"/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Димерської</w:t>
            </w:r>
            <w:proofErr w:type="spellEnd"/>
            <w:r w:rsidRPr="009D63FA">
              <w:rPr>
                <w:rFonts w:ascii="Times New Roman" w:hAnsi="Times New Roman" w:cs="Times New Roman"/>
                <w:sz w:val="26"/>
                <w:szCs w:val="26"/>
              </w:rPr>
              <w:t xml:space="preserve"> селищної ради.</w:t>
            </w:r>
          </w:p>
        </w:tc>
        <w:tc>
          <w:tcPr>
            <w:tcW w:w="2060" w:type="dxa"/>
            <w:vMerge/>
          </w:tcPr>
          <w:p w14:paraId="710BAA8E" w14:textId="77777777" w:rsidR="00F575AF" w:rsidRPr="009D63FA" w:rsidRDefault="00F575AF" w:rsidP="00B84D4C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14:paraId="045968B4" w14:textId="4CE10F10" w:rsidR="00F575AF" w:rsidRPr="009D63FA" w:rsidRDefault="00F575AF" w:rsidP="00B84D4C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2CF4BA6" w14:textId="77777777" w:rsidR="00FA250C" w:rsidRPr="009D63FA" w:rsidRDefault="00FA250C" w:rsidP="00FA250C">
      <w:pPr>
        <w:pStyle w:val="11"/>
        <w:jc w:val="both"/>
        <w:rPr>
          <w:rFonts w:ascii="Times New Roman" w:hAnsi="Times New Roman" w:cs="Times New Roman"/>
          <w:sz w:val="26"/>
          <w:szCs w:val="26"/>
        </w:rPr>
      </w:pPr>
    </w:p>
    <w:p w14:paraId="711617DD" w14:textId="14BC3553" w:rsidR="001D17AF" w:rsidRPr="009D63FA" w:rsidRDefault="001D17AF" w:rsidP="00B94BFD">
      <w:pPr>
        <w:pStyle w:val="1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98" w:type="dxa"/>
        <w:tblInd w:w="-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DB133C" w:rsidRPr="009D63FA" w14:paraId="20087EED" w14:textId="77777777" w:rsidTr="00EC7446">
        <w:tc>
          <w:tcPr>
            <w:tcW w:w="9498" w:type="dxa"/>
          </w:tcPr>
          <w:p w14:paraId="0FD957C3" w14:textId="77777777" w:rsidR="00DB133C" w:rsidRPr="009D63FA" w:rsidRDefault="00DB133C" w:rsidP="001A74DD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133C" w:rsidRPr="009D63FA" w14:paraId="716AC0B2" w14:textId="77777777" w:rsidTr="00EC7446">
        <w:tc>
          <w:tcPr>
            <w:tcW w:w="9498" w:type="dxa"/>
          </w:tcPr>
          <w:p w14:paraId="4F00EC01" w14:textId="77777777" w:rsidR="00DB133C" w:rsidRPr="009D63FA" w:rsidRDefault="00DB133C" w:rsidP="001A74DD">
            <w:pPr>
              <w:pStyle w:val="1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14:paraId="3AC769B2" w14:textId="77777777" w:rsidR="00870F66" w:rsidRPr="009D63FA" w:rsidRDefault="00870F66" w:rsidP="00376CF6">
      <w:pPr>
        <w:pStyle w:val="11"/>
        <w:jc w:val="both"/>
        <w:rPr>
          <w:rFonts w:ascii="Times New Roman" w:hAnsi="Times New Roman" w:cs="Times New Roman"/>
          <w:sz w:val="26"/>
          <w:szCs w:val="26"/>
        </w:rPr>
      </w:pPr>
    </w:p>
    <w:p w14:paraId="05B9D166" w14:textId="74CBD858" w:rsidR="00870F66" w:rsidRPr="009D63FA" w:rsidRDefault="00870F66" w:rsidP="00870F66">
      <w:pPr>
        <w:pStyle w:val="a4"/>
        <w:rPr>
          <w:rFonts w:eastAsia="Calibri"/>
          <w:b/>
          <w:sz w:val="26"/>
          <w:szCs w:val="26"/>
          <w:lang w:val="uk-UA"/>
        </w:rPr>
      </w:pPr>
      <w:r w:rsidRPr="009D63FA">
        <w:rPr>
          <w:b/>
          <w:sz w:val="26"/>
          <w:szCs w:val="26"/>
          <w:lang w:val="uk-UA"/>
        </w:rPr>
        <w:t>Керуюч</w:t>
      </w:r>
      <w:r w:rsidR="00C707EE" w:rsidRPr="009D63FA">
        <w:rPr>
          <w:b/>
          <w:sz w:val="26"/>
          <w:szCs w:val="26"/>
          <w:lang w:val="uk-UA"/>
        </w:rPr>
        <w:t>а</w:t>
      </w:r>
      <w:r w:rsidRPr="009D63FA">
        <w:rPr>
          <w:b/>
          <w:sz w:val="26"/>
          <w:szCs w:val="26"/>
          <w:lang w:val="uk-UA"/>
        </w:rPr>
        <w:t xml:space="preserve"> справами</w:t>
      </w:r>
      <w:r w:rsidR="001801C7" w:rsidRPr="009D63FA">
        <w:rPr>
          <w:b/>
          <w:sz w:val="26"/>
          <w:szCs w:val="26"/>
          <w:lang w:val="uk-UA"/>
        </w:rPr>
        <w:t xml:space="preserve"> (секретар)</w:t>
      </w:r>
    </w:p>
    <w:p w14:paraId="3AF3E069" w14:textId="48651F93" w:rsidR="00870F66" w:rsidRPr="009D63FA" w:rsidRDefault="00870F66" w:rsidP="00376CF6">
      <w:pPr>
        <w:pStyle w:val="a4"/>
        <w:rPr>
          <w:b/>
          <w:sz w:val="26"/>
          <w:szCs w:val="26"/>
          <w:lang w:val="uk-UA"/>
        </w:rPr>
      </w:pPr>
      <w:r w:rsidRPr="009D63FA">
        <w:rPr>
          <w:b/>
          <w:sz w:val="26"/>
          <w:szCs w:val="26"/>
          <w:lang w:val="uk-UA"/>
        </w:rPr>
        <w:t>виконавчого комітету</w:t>
      </w:r>
      <w:r w:rsidR="001801C7" w:rsidRPr="009D63FA">
        <w:rPr>
          <w:b/>
          <w:sz w:val="26"/>
          <w:szCs w:val="26"/>
          <w:lang w:val="uk-UA"/>
        </w:rPr>
        <w:t xml:space="preserve"> </w:t>
      </w:r>
      <w:r w:rsidR="001D17AF" w:rsidRPr="009D63FA">
        <w:rPr>
          <w:b/>
          <w:sz w:val="26"/>
          <w:szCs w:val="26"/>
          <w:lang w:val="uk-UA"/>
        </w:rPr>
        <w:tab/>
      </w:r>
      <w:r w:rsidR="0070073A" w:rsidRPr="009D63FA">
        <w:rPr>
          <w:b/>
          <w:sz w:val="26"/>
          <w:szCs w:val="26"/>
          <w:lang w:val="uk-UA"/>
        </w:rPr>
        <w:tab/>
      </w:r>
      <w:r w:rsidR="0070073A" w:rsidRPr="009D63FA">
        <w:rPr>
          <w:b/>
          <w:sz w:val="26"/>
          <w:szCs w:val="26"/>
          <w:lang w:val="uk-UA"/>
        </w:rPr>
        <w:tab/>
      </w:r>
      <w:r w:rsidR="0070073A" w:rsidRPr="009D63FA">
        <w:rPr>
          <w:b/>
          <w:sz w:val="26"/>
          <w:szCs w:val="26"/>
          <w:lang w:val="uk-UA"/>
        </w:rPr>
        <w:tab/>
      </w:r>
      <w:r w:rsidR="0070073A" w:rsidRPr="009D63FA">
        <w:rPr>
          <w:b/>
          <w:sz w:val="26"/>
          <w:szCs w:val="26"/>
          <w:lang w:val="uk-UA"/>
        </w:rPr>
        <w:tab/>
      </w:r>
      <w:r w:rsidR="00E531C8">
        <w:rPr>
          <w:b/>
          <w:sz w:val="26"/>
          <w:szCs w:val="26"/>
          <w:lang w:val="uk-UA"/>
        </w:rPr>
        <w:tab/>
        <w:t xml:space="preserve">    </w:t>
      </w:r>
      <w:bookmarkStart w:id="1" w:name="_GoBack"/>
      <w:bookmarkEnd w:id="1"/>
      <w:r w:rsidR="00C71BBC" w:rsidRPr="009D63FA">
        <w:rPr>
          <w:b/>
          <w:sz w:val="26"/>
          <w:szCs w:val="26"/>
          <w:lang w:val="uk-UA"/>
        </w:rPr>
        <w:t>Альона СМІЛЯНЕЦЬ</w:t>
      </w:r>
    </w:p>
    <w:p w14:paraId="3993D98C" w14:textId="780DA965" w:rsidR="001D17AF" w:rsidRPr="009D63FA" w:rsidRDefault="001D17AF" w:rsidP="00376CF6">
      <w:pPr>
        <w:pStyle w:val="a4"/>
        <w:rPr>
          <w:b/>
          <w:sz w:val="26"/>
          <w:szCs w:val="26"/>
          <w:lang w:val="uk-UA"/>
        </w:rPr>
      </w:pPr>
    </w:p>
    <w:p w14:paraId="3F288A38" w14:textId="114B4A02" w:rsidR="001D17AF" w:rsidRPr="009D63FA" w:rsidRDefault="001D17AF" w:rsidP="00376CF6">
      <w:pPr>
        <w:pStyle w:val="a4"/>
        <w:rPr>
          <w:b/>
          <w:sz w:val="26"/>
          <w:szCs w:val="26"/>
          <w:lang w:val="uk-UA"/>
        </w:rPr>
      </w:pPr>
    </w:p>
    <w:p w14:paraId="1062E308" w14:textId="6EAD6D13" w:rsidR="001D17AF" w:rsidRPr="009D63FA" w:rsidRDefault="001D17AF" w:rsidP="00376CF6">
      <w:pPr>
        <w:pStyle w:val="a4"/>
        <w:rPr>
          <w:b/>
          <w:sz w:val="26"/>
          <w:szCs w:val="26"/>
          <w:lang w:val="uk-UA"/>
        </w:rPr>
      </w:pPr>
    </w:p>
    <w:p w14:paraId="0E3E5449" w14:textId="08343B08" w:rsidR="00FA250C" w:rsidRPr="009D63FA" w:rsidRDefault="00FA250C" w:rsidP="00376CF6">
      <w:pPr>
        <w:pStyle w:val="a4"/>
        <w:rPr>
          <w:b/>
          <w:sz w:val="26"/>
          <w:szCs w:val="26"/>
          <w:lang w:val="uk-UA"/>
        </w:rPr>
      </w:pPr>
    </w:p>
    <w:p w14:paraId="56C95275" w14:textId="7CC4CD56" w:rsidR="00FA250C" w:rsidRPr="009D63FA" w:rsidRDefault="00FA250C" w:rsidP="00376CF6">
      <w:pPr>
        <w:pStyle w:val="a4"/>
        <w:rPr>
          <w:b/>
          <w:sz w:val="26"/>
          <w:szCs w:val="26"/>
          <w:lang w:val="uk-UA"/>
        </w:rPr>
      </w:pPr>
    </w:p>
    <w:p w14:paraId="250669DC" w14:textId="77777777" w:rsidR="00F464EF" w:rsidRPr="009D63FA" w:rsidRDefault="00F464EF" w:rsidP="00376CF6">
      <w:pPr>
        <w:pStyle w:val="a4"/>
        <w:rPr>
          <w:b/>
          <w:sz w:val="26"/>
          <w:szCs w:val="26"/>
          <w:lang w:val="uk-UA"/>
        </w:rPr>
      </w:pPr>
    </w:p>
    <w:p w14:paraId="6F55CF15" w14:textId="49F63E9B" w:rsidR="00FA250C" w:rsidRPr="009D63FA" w:rsidRDefault="00FA250C" w:rsidP="00376CF6">
      <w:pPr>
        <w:pStyle w:val="a4"/>
        <w:rPr>
          <w:b/>
          <w:sz w:val="26"/>
          <w:szCs w:val="26"/>
          <w:lang w:val="uk-UA"/>
        </w:rPr>
      </w:pPr>
    </w:p>
    <w:p w14:paraId="06CCA265" w14:textId="0837B577" w:rsidR="00FA250C" w:rsidRDefault="00FA250C" w:rsidP="00376CF6">
      <w:pPr>
        <w:pStyle w:val="a4"/>
        <w:rPr>
          <w:b/>
          <w:sz w:val="26"/>
          <w:szCs w:val="26"/>
          <w:lang w:val="uk-UA"/>
        </w:rPr>
      </w:pPr>
    </w:p>
    <w:p w14:paraId="5C395757" w14:textId="1ED89EE4" w:rsidR="009D63FA" w:rsidRDefault="009D63FA" w:rsidP="00376CF6">
      <w:pPr>
        <w:pStyle w:val="a4"/>
        <w:rPr>
          <w:b/>
          <w:sz w:val="26"/>
          <w:szCs w:val="26"/>
          <w:lang w:val="uk-UA"/>
        </w:rPr>
      </w:pPr>
    </w:p>
    <w:p w14:paraId="77545516" w14:textId="79511909" w:rsidR="009D63FA" w:rsidRDefault="009D63FA" w:rsidP="00376CF6">
      <w:pPr>
        <w:pStyle w:val="a4"/>
        <w:rPr>
          <w:b/>
          <w:sz w:val="26"/>
          <w:szCs w:val="26"/>
          <w:lang w:val="uk-UA"/>
        </w:rPr>
      </w:pPr>
    </w:p>
    <w:p w14:paraId="373A6BC6" w14:textId="77777777" w:rsidR="009D63FA" w:rsidRPr="009D63FA" w:rsidRDefault="009D63FA" w:rsidP="00376CF6">
      <w:pPr>
        <w:pStyle w:val="a4"/>
        <w:rPr>
          <w:b/>
          <w:sz w:val="26"/>
          <w:szCs w:val="26"/>
          <w:lang w:val="uk-UA"/>
        </w:rPr>
      </w:pPr>
    </w:p>
    <w:p w14:paraId="63FAA29C" w14:textId="77777777" w:rsidR="00FA250C" w:rsidRPr="009D63FA" w:rsidRDefault="00FA250C" w:rsidP="00376CF6">
      <w:pPr>
        <w:pStyle w:val="a4"/>
        <w:rPr>
          <w:b/>
          <w:sz w:val="26"/>
          <w:szCs w:val="26"/>
          <w:lang w:val="uk-UA"/>
        </w:rPr>
      </w:pPr>
    </w:p>
    <w:p w14:paraId="2F089315" w14:textId="05E39F14" w:rsidR="006236B4" w:rsidRPr="009D63FA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3BB521AD" w14:textId="77777777" w:rsidR="006236B4" w:rsidRPr="009D63FA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7978493C" w14:textId="77777777" w:rsidR="006E1294" w:rsidRPr="009D63FA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9D63FA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9007529" w14:textId="04FB735A" w:rsidR="006E1294" w:rsidRPr="009D63FA" w:rsidRDefault="006E1294" w:rsidP="00F464EF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9D63FA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9D63FA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9D63FA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F464EF" w:rsidRPr="009D63FA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Про організацію громадських робіт у 2023 році</w:t>
      </w:r>
      <w:r w:rsidR="00272DDD" w:rsidRPr="009D63FA">
        <w:rPr>
          <w:bCs/>
          <w:color w:val="000000" w:themeColor="text1"/>
          <w:sz w:val="26"/>
          <w:szCs w:val="26"/>
          <w:lang w:val="uk-UA"/>
        </w:rPr>
        <w:t xml:space="preserve">» </w:t>
      </w:r>
      <w:r w:rsidRPr="009D63FA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9D63FA" w:rsidRPr="009D63FA">
        <w:rPr>
          <w:rFonts w:eastAsia="Noto Sans CJK SC Regular"/>
          <w:kern w:val="3"/>
          <w:sz w:val="26"/>
          <w:szCs w:val="26"/>
          <w:lang w:val="uk-UA" w:eastAsia="zh-CN" w:bidi="hi-IN"/>
        </w:rPr>
        <w:t>06</w:t>
      </w:r>
      <w:r w:rsidR="007D769B" w:rsidRPr="009D63FA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лютого 2023 року №</w:t>
      </w:r>
      <w:r w:rsidR="009D63FA" w:rsidRPr="009D63FA">
        <w:rPr>
          <w:rFonts w:eastAsia="Noto Sans CJK SC Regular"/>
          <w:kern w:val="3"/>
          <w:sz w:val="26"/>
          <w:szCs w:val="26"/>
          <w:lang w:val="uk-UA" w:eastAsia="zh-CN" w:bidi="hi-IN"/>
        </w:rPr>
        <w:t>32</w:t>
      </w:r>
    </w:p>
    <w:p w14:paraId="019B923F" w14:textId="52368DA6" w:rsidR="006E1294" w:rsidRPr="009D63FA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9D63FA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p w14:paraId="48462106" w14:textId="77777777" w:rsidR="006E1294" w:rsidRPr="009D63FA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9D63FA" w14:paraId="5CA71D36" w14:textId="77777777" w:rsidTr="005C475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9D63FA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9D63FA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9D63FA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9D63FA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9D63FA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9D63FA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9D63FA" w14:paraId="19707489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9D63FA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9D63FA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9D63FA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9D63FA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 w:rsidRPr="009D63FA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 w:rsidRPr="009D63FA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9D63FA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9D63FA" w14:paraId="014F3020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9D63FA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9D63FA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060851D3" w:rsidR="005A7501" w:rsidRPr="009D63FA" w:rsidRDefault="009D63FA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9D63FA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Смілянець</w:t>
            </w:r>
            <w:proofErr w:type="spellEnd"/>
            <w:r w:rsidRPr="009D63FA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Альона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9D63FA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E1294" w:rsidRPr="009D63FA" w14:paraId="3061A903" w14:textId="77777777" w:rsidTr="005C475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CB4" w14:textId="49B1F114" w:rsidR="006E1294" w:rsidRPr="009D63FA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9D63FA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6E1294" w:rsidRPr="009D63FA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9F4" w14:textId="1E5E6D75" w:rsidR="006E1294" w:rsidRPr="009D63FA" w:rsidRDefault="00F65DD0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9D63FA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0E" w14:textId="77777777" w:rsidR="006E1294" w:rsidRPr="009D63FA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9D63FA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9D63FA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9D63FA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9D63FA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9D63FA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9D63FA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9D63FA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9D63FA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9D63FA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9D63FA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9D63FA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5F7930D8" w14:textId="77777777" w:rsidR="006E1294" w:rsidRPr="009D63FA" w:rsidRDefault="006E1294" w:rsidP="006E1294">
      <w:pPr>
        <w:suppressAutoHyphens/>
        <w:autoSpaceDN w:val="0"/>
        <w:spacing w:after="0" w:line="240" w:lineRule="auto"/>
        <w:ind w:left="5103"/>
        <w:textAlignment w:val="baseline"/>
        <w:rPr>
          <w:rFonts w:ascii="Liberation Serif" w:eastAsia="Noto Sans CJK SC Regular" w:hAnsi="Liberation Serif" w:cs="Lohit Devanagari"/>
          <w:kern w:val="3"/>
          <w:sz w:val="26"/>
          <w:szCs w:val="26"/>
          <w:lang w:val="uk-UA" w:eastAsia="zh-CN" w:bidi="hi-IN"/>
        </w:rPr>
      </w:pPr>
    </w:p>
    <w:p w14:paraId="27D2B3A6" w14:textId="174DBDAB" w:rsidR="00F761C1" w:rsidRPr="009D63FA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uk-UA"/>
        </w:rPr>
      </w:pPr>
    </w:p>
    <w:p w14:paraId="6ACD0566" w14:textId="77777777" w:rsidR="00452A8D" w:rsidRPr="009D63FA" w:rsidRDefault="00452A8D" w:rsidP="00923541">
      <w:pPr>
        <w:overflowPunct w:val="0"/>
        <w:autoSpaceDE w:val="0"/>
        <w:autoSpaceDN w:val="0"/>
        <w:adjustRightInd w:val="0"/>
        <w:rPr>
          <w:iCs/>
          <w:color w:val="000000"/>
          <w:sz w:val="26"/>
          <w:szCs w:val="26"/>
          <w:lang w:val="uk-UA"/>
        </w:rPr>
      </w:pPr>
    </w:p>
    <w:p w14:paraId="1C7201D8" w14:textId="15ADFC96" w:rsidR="00452A8D" w:rsidRPr="009D63FA" w:rsidRDefault="00452A8D" w:rsidP="00452A8D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uk-UA"/>
        </w:rPr>
      </w:pPr>
    </w:p>
    <w:sectPr w:rsidR="00452A8D" w:rsidRPr="009D63FA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112564"/>
    <w:multiLevelType w:val="hybridMultilevel"/>
    <w:tmpl w:val="9542A9D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E411FA"/>
    <w:multiLevelType w:val="hybridMultilevel"/>
    <w:tmpl w:val="D54C615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836F3"/>
    <w:multiLevelType w:val="hybridMultilevel"/>
    <w:tmpl w:val="16340F1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3" w15:restartNumberingAfterBreak="0">
    <w:nsid w:val="5867200B"/>
    <w:multiLevelType w:val="hybridMultilevel"/>
    <w:tmpl w:val="4EB84C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5C4042C2"/>
    <w:multiLevelType w:val="hybridMultilevel"/>
    <w:tmpl w:val="6F2ECA3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8"/>
  </w:num>
  <w:num w:numId="5">
    <w:abstractNumId w:val="20"/>
  </w:num>
  <w:num w:numId="6">
    <w:abstractNumId w:val="16"/>
  </w:num>
  <w:num w:numId="7">
    <w:abstractNumId w:val="11"/>
  </w:num>
  <w:num w:numId="8">
    <w:abstractNumId w:val="10"/>
  </w:num>
  <w:num w:numId="9">
    <w:abstractNumId w:val="2"/>
  </w:num>
  <w:num w:numId="10">
    <w:abstractNumId w:val="6"/>
  </w:num>
  <w:num w:numId="11">
    <w:abstractNumId w:val="18"/>
  </w:num>
  <w:num w:numId="12">
    <w:abstractNumId w:val="19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7"/>
  </w:num>
  <w:num w:numId="17">
    <w:abstractNumId w:val="7"/>
  </w:num>
  <w:num w:numId="18">
    <w:abstractNumId w:val="3"/>
  </w:num>
  <w:num w:numId="19">
    <w:abstractNumId w:val="13"/>
  </w:num>
  <w:num w:numId="20">
    <w:abstractNumId w:val="9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16ABB"/>
    <w:rsid w:val="00047E03"/>
    <w:rsid w:val="00054EF0"/>
    <w:rsid w:val="00060D22"/>
    <w:rsid w:val="0008644D"/>
    <w:rsid w:val="000920AC"/>
    <w:rsid w:val="00093542"/>
    <w:rsid w:val="0009447A"/>
    <w:rsid w:val="000D0120"/>
    <w:rsid w:val="000D5C54"/>
    <w:rsid w:val="000D7BFB"/>
    <w:rsid w:val="000E49E7"/>
    <w:rsid w:val="000E603E"/>
    <w:rsid w:val="000F01AA"/>
    <w:rsid w:val="00112364"/>
    <w:rsid w:val="00125DC0"/>
    <w:rsid w:val="00136A0D"/>
    <w:rsid w:val="00136D92"/>
    <w:rsid w:val="001414F7"/>
    <w:rsid w:val="00154DE1"/>
    <w:rsid w:val="00155C2C"/>
    <w:rsid w:val="001614F9"/>
    <w:rsid w:val="001801C7"/>
    <w:rsid w:val="001811C5"/>
    <w:rsid w:val="001866E6"/>
    <w:rsid w:val="00186F6F"/>
    <w:rsid w:val="00187EAD"/>
    <w:rsid w:val="00191CFC"/>
    <w:rsid w:val="001A1141"/>
    <w:rsid w:val="001A74DD"/>
    <w:rsid w:val="001B78DE"/>
    <w:rsid w:val="001B79A2"/>
    <w:rsid w:val="001C441F"/>
    <w:rsid w:val="001C5CA7"/>
    <w:rsid w:val="001C6CA9"/>
    <w:rsid w:val="001D17AF"/>
    <w:rsid w:val="001F1849"/>
    <w:rsid w:val="00201B1A"/>
    <w:rsid w:val="00204A60"/>
    <w:rsid w:val="002341BE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06EB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3079B2"/>
    <w:rsid w:val="00323D79"/>
    <w:rsid w:val="00340152"/>
    <w:rsid w:val="003402B3"/>
    <w:rsid w:val="00343B9D"/>
    <w:rsid w:val="003456F0"/>
    <w:rsid w:val="00345E16"/>
    <w:rsid w:val="003461A4"/>
    <w:rsid w:val="00357342"/>
    <w:rsid w:val="00362EB5"/>
    <w:rsid w:val="00363356"/>
    <w:rsid w:val="0036706F"/>
    <w:rsid w:val="00376CF6"/>
    <w:rsid w:val="0038465A"/>
    <w:rsid w:val="00391120"/>
    <w:rsid w:val="003A09EA"/>
    <w:rsid w:val="003A2E9E"/>
    <w:rsid w:val="003B45A4"/>
    <w:rsid w:val="003C6490"/>
    <w:rsid w:val="003C6F24"/>
    <w:rsid w:val="003D474C"/>
    <w:rsid w:val="003E14DA"/>
    <w:rsid w:val="003F4977"/>
    <w:rsid w:val="003F5019"/>
    <w:rsid w:val="0040265B"/>
    <w:rsid w:val="0040348F"/>
    <w:rsid w:val="0041179A"/>
    <w:rsid w:val="00414AE4"/>
    <w:rsid w:val="004343C0"/>
    <w:rsid w:val="00440D52"/>
    <w:rsid w:val="004515FE"/>
    <w:rsid w:val="00452A8D"/>
    <w:rsid w:val="0045510D"/>
    <w:rsid w:val="0046337B"/>
    <w:rsid w:val="0047505F"/>
    <w:rsid w:val="00483FF1"/>
    <w:rsid w:val="004841A8"/>
    <w:rsid w:val="004A0642"/>
    <w:rsid w:val="004B540D"/>
    <w:rsid w:val="004E00D4"/>
    <w:rsid w:val="004E4EC8"/>
    <w:rsid w:val="004F00D7"/>
    <w:rsid w:val="004F6FEE"/>
    <w:rsid w:val="00500E05"/>
    <w:rsid w:val="00504E7E"/>
    <w:rsid w:val="00506B37"/>
    <w:rsid w:val="00532BDB"/>
    <w:rsid w:val="00545E56"/>
    <w:rsid w:val="005537AB"/>
    <w:rsid w:val="0058433D"/>
    <w:rsid w:val="0058491D"/>
    <w:rsid w:val="005A7501"/>
    <w:rsid w:val="005F164B"/>
    <w:rsid w:val="00604C77"/>
    <w:rsid w:val="006236B4"/>
    <w:rsid w:val="00632CAD"/>
    <w:rsid w:val="00634F54"/>
    <w:rsid w:val="00650C7A"/>
    <w:rsid w:val="00671922"/>
    <w:rsid w:val="00672B9B"/>
    <w:rsid w:val="0068342D"/>
    <w:rsid w:val="00690304"/>
    <w:rsid w:val="00692986"/>
    <w:rsid w:val="00696208"/>
    <w:rsid w:val="006969ED"/>
    <w:rsid w:val="006A1FF5"/>
    <w:rsid w:val="006A2646"/>
    <w:rsid w:val="006B5211"/>
    <w:rsid w:val="006C1D5A"/>
    <w:rsid w:val="006E1294"/>
    <w:rsid w:val="006E6B23"/>
    <w:rsid w:val="006F4F4A"/>
    <w:rsid w:val="0070073A"/>
    <w:rsid w:val="00702166"/>
    <w:rsid w:val="00716F7D"/>
    <w:rsid w:val="00723A65"/>
    <w:rsid w:val="007524E5"/>
    <w:rsid w:val="0075318B"/>
    <w:rsid w:val="007732D7"/>
    <w:rsid w:val="007A0104"/>
    <w:rsid w:val="007C1BF6"/>
    <w:rsid w:val="007D769B"/>
    <w:rsid w:val="0080570C"/>
    <w:rsid w:val="00813893"/>
    <w:rsid w:val="00823052"/>
    <w:rsid w:val="00825D1F"/>
    <w:rsid w:val="008363B3"/>
    <w:rsid w:val="008374E0"/>
    <w:rsid w:val="00847D57"/>
    <w:rsid w:val="008558C9"/>
    <w:rsid w:val="00870F66"/>
    <w:rsid w:val="00893618"/>
    <w:rsid w:val="0089437A"/>
    <w:rsid w:val="008A4283"/>
    <w:rsid w:val="008A4674"/>
    <w:rsid w:val="008B3800"/>
    <w:rsid w:val="008D4A24"/>
    <w:rsid w:val="008E059E"/>
    <w:rsid w:val="008F1504"/>
    <w:rsid w:val="00901AE7"/>
    <w:rsid w:val="00906554"/>
    <w:rsid w:val="00920087"/>
    <w:rsid w:val="00923541"/>
    <w:rsid w:val="00927E82"/>
    <w:rsid w:val="009354BD"/>
    <w:rsid w:val="009421CD"/>
    <w:rsid w:val="0095286A"/>
    <w:rsid w:val="009557EF"/>
    <w:rsid w:val="00962A0C"/>
    <w:rsid w:val="00971A4D"/>
    <w:rsid w:val="00996414"/>
    <w:rsid w:val="009C4273"/>
    <w:rsid w:val="009C4290"/>
    <w:rsid w:val="009C5421"/>
    <w:rsid w:val="009D63FA"/>
    <w:rsid w:val="009E7D0A"/>
    <w:rsid w:val="009F58F4"/>
    <w:rsid w:val="009F619D"/>
    <w:rsid w:val="00A01A2E"/>
    <w:rsid w:val="00A32964"/>
    <w:rsid w:val="00A36AF3"/>
    <w:rsid w:val="00A552C6"/>
    <w:rsid w:val="00A64DD4"/>
    <w:rsid w:val="00A673DB"/>
    <w:rsid w:val="00A82B2F"/>
    <w:rsid w:val="00A82CF3"/>
    <w:rsid w:val="00A91940"/>
    <w:rsid w:val="00A92172"/>
    <w:rsid w:val="00AA0675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48E0"/>
    <w:rsid w:val="00B56CD8"/>
    <w:rsid w:val="00B70927"/>
    <w:rsid w:val="00B74876"/>
    <w:rsid w:val="00B84D4C"/>
    <w:rsid w:val="00B94BFD"/>
    <w:rsid w:val="00B9619F"/>
    <w:rsid w:val="00BA6ACC"/>
    <w:rsid w:val="00BB0816"/>
    <w:rsid w:val="00BB099A"/>
    <w:rsid w:val="00BB590C"/>
    <w:rsid w:val="00BC0D12"/>
    <w:rsid w:val="00BC183E"/>
    <w:rsid w:val="00BC615F"/>
    <w:rsid w:val="00BC7FF8"/>
    <w:rsid w:val="00BF39D3"/>
    <w:rsid w:val="00C00986"/>
    <w:rsid w:val="00C11EBD"/>
    <w:rsid w:val="00C24561"/>
    <w:rsid w:val="00C24D0B"/>
    <w:rsid w:val="00C35F2B"/>
    <w:rsid w:val="00C36FA6"/>
    <w:rsid w:val="00C45E0B"/>
    <w:rsid w:val="00C47B17"/>
    <w:rsid w:val="00C50A99"/>
    <w:rsid w:val="00C617EE"/>
    <w:rsid w:val="00C62812"/>
    <w:rsid w:val="00C707EE"/>
    <w:rsid w:val="00C71BBC"/>
    <w:rsid w:val="00CA0205"/>
    <w:rsid w:val="00CB44AA"/>
    <w:rsid w:val="00CB6BD4"/>
    <w:rsid w:val="00CD20CA"/>
    <w:rsid w:val="00CD4627"/>
    <w:rsid w:val="00CE1F91"/>
    <w:rsid w:val="00CE77DB"/>
    <w:rsid w:val="00CF1160"/>
    <w:rsid w:val="00CF4E08"/>
    <w:rsid w:val="00CF7C4E"/>
    <w:rsid w:val="00D07003"/>
    <w:rsid w:val="00D10B6A"/>
    <w:rsid w:val="00D10E4C"/>
    <w:rsid w:val="00D126DD"/>
    <w:rsid w:val="00D2723E"/>
    <w:rsid w:val="00D27587"/>
    <w:rsid w:val="00D44A84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746F"/>
    <w:rsid w:val="00DB133C"/>
    <w:rsid w:val="00DB1AFD"/>
    <w:rsid w:val="00DB7502"/>
    <w:rsid w:val="00DC753A"/>
    <w:rsid w:val="00DC7B89"/>
    <w:rsid w:val="00DD612D"/>
    <w:rsid w:val="00DF2FE2"/>
    <w:rsid w:val="00E0025D"/>
    <w:rsid w:val="00E025A5"/>
    <w:rsid w:val="00E04128"/>
    <w:rsid w:val="00E11E32"/>
    <w:rsid w:val="00E207CD"/>
    <w:rsid w:val="00E21327"/>
    <w:rsid w:val="00E3374B"/>
    <w:rsid w:val="00E3751B"/>
    <w:rsid w:val="00E4289E"/>
    <w:rsid w:val="00E514C9"/>
    <w:rsid w:val="00E531C8"/>
    <w:rsid w:val="00E53521"/>
    <w:rsid w:val="00E57805"/>
    <w:rsid w:val="00E60753"/>
    <w:rsid w:val="00E70169"/>
    <w:rsid w:val="00E8231D"/>
    <w:rsid w:val="00E82EC9"/>
    <w:rsid w:val="00E97992"/>
    <w:rsid w:val="00EC0516"/>
    <w:rsid w:val="00ED2B17"/>
    <w:rsid w:val="00EE05F5"/>
    <w:rsid w:val="00EE2ABB"/>
    <w:rsid w:val="00EF7B5D"/>
    <w:rsid w:val="00F0447F"/>
    <w:rsid w:val="00F049AF"/>
    <w:rsid w:val="00F05303"/>
    <w:rsid w:val="00F07821"/>
    <w:rsid w:val="00F13617"/>
    <w:rsid w:val="00F25077"/>
    <w:rsid w:val="00F4322A"/>
    <w:rsid w:val="00F464EF"/>
    <w:rsid w:val="00F47F96"/>
    <w:rsid w:val="00F50EEE"/>
    <w:rsid w:val="00F52A6A"/>
    <w:rsid w:val="00F575AF"/>
    <w:rsid w:val="00F65DD0"/>
    <w:rsid w:val="00F73704"/>
    <w:rsid w:val="00F761C1"/>
    <w:rsid w:val="00F76AEF"/>
    <w:rsid w:val="00F839C0"/>
    <w:rsid w:val="00F85750"/>
    <w:rsid w:val="00F92623"/>
    <w:rsid w:val="00F95E71"/>
    <w:rsid w:val="00FA250C"/>
    <w:rsid w:val="00FA468A"/>
    <w:rsid w:val="00FA4F66"/>
    <w:rsid w:val="00FC30CD"/>
    <w:rsid w:val="00FC6ED5"/>
    <w:rsid w:val="00FC7FCA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qFormat/>
    <w:rsid w:val="00452A8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99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52A8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33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14</cp:revision>
  <cp:lastPrinted>2023-02-06T13:21:00Z</cp:lastPrinted>
  <dcterms:created xsi:type="dcterms:W3CDTF">2023-01-27T08:43:00Z</dcterms:created>
  <dcterms:modified xsi:type="dcterms:W3CDTF">2023-02-06T13:21:00Z</dcterms:modified>
</cp:coreProperties>
</file>